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2A1" w:rsidRDefault="00D712A1" w:rsidP="00D712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be-BY"/>
        </w:rPr>
        <w:t>План-конспект урока</w:t>
      </w:r>
    </w:p>
    <w:p w:rsidR="00D712A1" w:rsidRDefault="00D712A1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D712A1" w:rsidRPr="00D41379" w:rsidRDefault="00D712A1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Тема: </w:t>
      </w:r>
      <w:r w:rsidRPr="00D712A1">
        <w:rPr>
          <w:rFonts w:ascii="Times New Roman" w:hAnsi="Times New Roman" w:cs="Times New Roman"/>
          <w:sz w:val="28"/>
          <w:szCs w:val="28"/>
          <w:lang w:val="be-BY"/>
        </w:rPr>
        <w:t>Обобщение и систематизация изученного материала по теме “Параллельные прямые”</w:t>
      </w:r>
    </w:p>
    <w:p w:rsidR="006D312A" w:rsidRPr="005928DD" w:rsidRDefault="006D312A" w:rsidP="006D31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повторить, обобщить и систематизировать знания по теме «Параллельные прямые», реализовать знания и умения по данной теме для решения задач, подготовить к контрольной работе.</w:t>
      </w:r>
    </w:p>
    <w:p w:rsidR="006D312A" w:rsidRDefault="006D312A" w:rsidP="006D31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личностного развития:</w:t>
      </w:r>
    </w:p>
    <w:p w:rsidR="006D312A" w:rsidRPr="00565038" w:rsidRDefault="006D312A" w:rsidP="006D31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>организовать деятельность учащихся, направленную на подготовку к контрольной работе по теме «</w:t>
      </w:r>
      <w:r>
        <w:rPr>
          <w:rFonts w:ascii="Times New Roman" w:hAnsi="Times New Roman" w:cs="Times New Roman"/>
          <w:sz w:val="28"/>
          <w:szCs w:val="28"/>
        </w:rPr>
        <w:t>Параллельные прямые</w:t>
      </w:r>
      <w:r w:rsidRPr="00565038">
        <w:rPr>
          <w:rFonts w:ascii="Times New Roman" w:hAnsi="Times New Roman" w:cs="Times New Roman"/>
          <w:sz w:val="28"/>
          <w:szCs w:val="28"/>
        </w:rPr>
        <w:t>», коррекцию знаний</w:t>
      </w:r>
      <w:r>
        <w:rPr>
          <w:rFonts w:ascii="Times New Roman" w:hAnsi="Times New Roman" w:cs="Times New Roman"/>
          <w:sz w:val="28"/>
          <w:szCs w:val="28"/>
        </w:rPr>
        <w:t xml:space="preserve"> о признаках и свойствах параллельных прямых,</w:t>
      </w:r>
      <w:r w:rsidRPr="00565038">
        <w:rPr>
          <w:rFonts w:ascii="Times New Roman" w:hAnsi="Times New Roman" w:cs="Times New Roman"/>
          <w:sz w:val="28"/>
          <w:szCs w:val="28"/>
        </w:rPr>
        <w:t>;</w:t>
      </w:r>
    </w:p>
    <w:p w:rsidR="006D312A" w:rsidRDefault="006D312A" w:rsidP="006D31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 xml:space="preserve">создать условия для </w:t>
      </w:r>
      <w:r>
        <w:rPr>
          <w:rFonts w:ascii="Times New Roman" w:hAnsi="Times New Roman" w:cs="Times New Roman"/>
          <w:sz w:val="28"/>
          <w:szCs w:val="28"/>
        </w:rPr>
        <w:t>закрепления</w:t>
      </w:r>
      <w:r w:rsidRPr="00565038">
        <w:rPr>
          <w:rFonts w:ascii="Times New Roman" w:hAnsi="Times New Roman" w:cs="Times New Roman"/>
          <w:sz w:val="28"/>
          <w:szCs w:val="28"/>
        </w:rPr>
        <w:t xml:space="preserve"> навыков </w:t>
      </w:r>
      <w:r>
        <w:rPr>
          <w:rFonts w:ascii="Times New Roman" w:hAnsi="Times New Roman" w:cs="Times New Roman"/>
          <w:sz w:val="28"/>
          <w:szCs w:val="28"/>
        </w:rPr>
        <w:t>распознавать виды углов, которые образованы при пересечении двух прямых секущей, отличать признаки и свойства параллельных прямых, доказывать параллельность прямых и делать выводы об углах, которые образованы при пересечении двух прямых секущей</w:t>
      </w:r>
      <w:r w:rsidRPr="00565038">
        <w:rPr>
          <w:rFonts w:ascii="Times New Roman" w:hAnsi="Times New Roman" w:cs="Times New Roman"/>
          <w:sz w:val="28"/>
          <w:szCs w:val="28"/>
        </w:rPr>
        <w:t>;</w:t>
      </w:r>
    </w:p>
    <w:p w:rsidR="006D312A" w:rsidRPr="00565038" w:rsidRDefault="006D312A" w:rsidP="006D31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>содействовать развитию логического и критического мышления, способности к эмоциональному восприятию идей математики, рассуждениям, доказательствам, мысленному эксперименту, интереса к творческой деятельности;</w:t>
      </w:r>
    </w:p>
    <w:p w:rsidR="006D312A" w:rsidRPr="00565038" w:rsidRDefault="006D312A" w:rsidP="006D31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>способствовать воспитанию культуры общения.</w:t>
      </w:r>
    </w:p>
    <w:p w:rsidR="00D712A1" w:rsidRDefault="006D312A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Тип</w:t>
      </w:r>
      <w:r w:rsidR="00D712A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урока:</w:t>
      </w:r>
      <w:r w:rsidR="00D712A1" w:rsidRPr="00AC623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урок обобщения и систематизации знаний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D312A" w:rsidRPr="005C7E3B" w:rsidRDefault="006D312A" w:rsidP="006D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виды организации работы детей: </w:t>
      </w:r>
      <w:r w:rsidRPr="005C7E3B">
        <w:rPr>
          <w:rFonts w:ascii="Times New Roman" w:hAnsi="Times New Roman" w:cs="Times New Roman"/>
          <w:sz w:val="28"/>
          <w:szCs w:val="28"/>
        </w:rPr>
        <w:t>индивидуальная, фронтальная, групповая.</w:t>
      </w:r>
    </w:p>
    <w:p w:rsidR="006D312A" w:rsidRPr="005C7E3B" w:rsidRDefault="006D312A" w:rsidP="006D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методы обучения: </w:t>
      </w:r>
      <w:r>
        <w:rPr>
          <w:rFonts w:ascii="Times New Roman" w:hAnsi="Times New Roman" w:cs="Times New Roman"/>
          <w:sz w:val="28"/>
          <w:szCs w:val="28"/>
        </w:rPr>
        <w:t>словестные, наглядные, практические, контроля.</w:t>
      </w:r>
    </w:p>
    <w:p w:rsidR="00D712A1" w:rsidRPr="006D312A" w:rsidRDefault="00D712A1" w:rsidP="00D71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12A1" w:rsidRDefault="00D712A1" w:rsidP="00D71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1C63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D712A1" w:rsidRPr="00ED4ED3" w:rsidRDefault="00D712A1" w:rsidP="00D71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D712A1" w:rsidRPr="004A641E" w:rsidRDefault="006D312A" w:rsidP="00D712A1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Организационный этап. Постановка цели урока</w:t>
      </w:r>
    </w:p>
    <w:p w:rsidR="006D312A" w:rsidRDefault="006D312A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Учитель.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Представим себе, что сегодня наш класс – научно-исследовательский институт.</w:t>
      </w:r>
    </w:p>
    <w:p w:rsidR="006D312A" w:rsidRDefault="006D312A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 вы, учащиеся, - сотрудники этого иститута. А именно, сотрудники различных лаболаторий по проблеммам математики. Вас всех пригласили принять участие в заседании ученого совета этого НИИ, чтобы обсудить тему “Параллельные прямые”. В процессе работы в НИИ вы должны: закрепить изученный материал, показать уровень усвоения темы, разобраться в непонятных ранее моментах, пройти тест, чтобы оценить свои знания.</w:t>
      </w:r>
    </w:p>
    <w:p w:rsidR="00D712A1" w:rsidRPr="00AC6238" w:rsidRDefault="00D712A1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123EA5" w:rsidRDefault="006D312A" w:rsidP="00D712A1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Проверка знаний ранее изученного материала и выполнения домашнего задания</w:t>
      </w:r>
    </w:p>
    <w:p w:rsidR="006D312A" w:rsidRDefault="006D312A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be-BY"/>
        </w:rPr>
        <w:t>Итак, “Лаборатория теоретиков”.</w:t>
      </w:r>
    </w:p>
    <w:p w:rsidR="00D712A1" w:rsidRDefault="006D312A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Это наша первая лабораторияю в ней вы должны вспомнить теоретический материал по теме, который понадобится вам для дольнеейшей работы в других лабораториях</w:t>
      </w:r>
      <w:r w:rsidR="00D712A1" w:rsidRPr="004510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Посмотрите на карточку «Лаборатория </w:t>
      </w:r>
      <w:r>
        <w:rPr>
          <w:rFonts w:ascii="Times New Roman" w:hAnsi="Times New Roman" w:cs="Times New Roman"/>
          <w:sz w:val="28"/>
          <w:szCs w:val="28"/>
        </w:rPr>
        <w:lastRenderedPageBreak/>
        <w:t>теоретиков». Вам необходимо продолжить высказывания или вставить пропущенные слова</w:t>
      </w:r>
      <w:r w:rsidR="00D712A1" w:rsidRPr="004510DA">
        <w:rPr>
          <w:rFonts w:ascii="Times New Roman" w:hAnsi="Times New Roman" w:cs="Times New Roman"/>
          <w:sz w:val="28"/>
          <w:szCs w:val="28"/>
        </w:rPr>
        <w:t>:</w:t>
      </w:r>
    </w:p>
    <w:p w:rsidR="00D712A1" w:rsidRPr="00DC17E3" w:rsidRDefault="00D712A1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712A1" w:rsidTr="0013281F">
        <w:tc>
          <w:tcPr>
            <w:tcW w:w="9571" w:type="dxa"/>
          </w:tcPr>
          <w:p w:rsidR="00DC3A84" w:rsidRPr="00DC3A84" w:rsidRDefault="00DC3A84" w:rsidP="00DC3A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C3A84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Лаборатория теоретиков»</w:t>
            </w:r>
          </w:p>
          <w:p w:rsid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ве прямые называются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параллельными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>, если они лежат в одной плоскости и не пересекаются.</w:t>
            </w:r>
          </w:p>
          <w:p w:rsidR="008523E5" w:rsidRPr="00DC3A84" w:rsidRDefault="008523E5" w:rsidP="008523E5">
            <w:pPr>
              <w:pStyle w:val="a3"/>
              <w:tabs>
                <w:tab w:val="left" w:pos="851"/>
              </w:tabs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Если при пересечении двух прямых секущей внутренние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накрест</w:t>
            </w:r>
            <w:r w:rsidR="006F76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лежащие углы равны</w:t>
            </w:r>
            <w:r w:rsidR="004A7CAE">
              <w:rPr>
                <w:rFonts w:ascii="Times New Roman" w:hAnsi="Times New Roman" w:cs="Times New Roman"/>
                <w:sz w:val="28"/>
                <w:szCs w:val="28"/>
              </w:rPr>
              <w:t>, то прямые параллельны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Если при пересечении двух прямых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секущей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соответствующие углы равны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>, то прямые параллельны.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Если при пересечении двух прямых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секущей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сумма внутренних односторонних углов равн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180°,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 то прямые параллельны.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Pr="008523E5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ксиома – это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утверждение, которое принимается без доказательства.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Pr="008523E5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ерез пункт, который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принадлежит 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данной прямой, можно провести только одну прямую,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параллельную данной.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Pr="008523E5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а плоскости две прямые, параллельные третьей,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параллельные между собой.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сли две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параллельные прямые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 пересечены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секущей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>, то внутренние накрест</w:t>
            </w:r>
            <w:r w:rsidR="006F7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лежащие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 углы равны.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сли две параллельные прямые пересечены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секущей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, то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соответствующие углы равны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23E5" w:rsidRPr="008523E5" w:rsidRDefault="008523E5" w:rsidP="008523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2A1" w:rsidRPr="00DC3A84" w:rsidRDefault="00DC3A84" w:rsidP="00DC3A84">
            <w:pPr>
              <w:pStyle w:val="a3"/>
              <w:numPr>
                <w:ilvl w:val="0"/>
                <w:numId w:val="17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сли две параллельные прямые пересечены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секущей</w:t>
            </w:r>
            <w:r w:rsidRPr="00DC3A84">
              <w:rPr>
                <w:rFonts w:ascii="Times New Roman" w:hAnsi="Times New Roman" w:cs="Times New Roman"/>
                <w:sz w:val="28"/>
                <w:szCs w:val="28"/>
              </w:rPr>
              <w:t xml:space="preserve">, то сумма внутренних односторонних углов </w:t>
            </w:r>
            <w:r w:rsidRPr="00DC3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равна 180°.</w:t>
            </w:r>
          </w:p>
        </w:tc>
      </w:tr>
    </w:tbl>
    <w:p w:rsidR="00D712A1" w:rsidRDefault="00D712A1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712A1" w:rsidTr="0013281F">
        <w:tc>
          <w:tcPr>
            <w:tcW w:w="9571" w:type="dxa"/>
          </w:tcPr>
          <w:p w:rsidR="008523E5" w:rsidRDefault="00D712A1" w:rsidP="001328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7E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523E5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Лаборатория теоретиков</w:t>
            </w:r>
            <w:r w:rsidRPr="00DC17E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8523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712A1" w:rsidRPr="008523E5" w:rsidRDefault="008523E5" w:rsidP="001328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(карточка для учащихся с низким уровнем успеваемости)</w:t>
            </w:r>
          </w:p>
          <w:p w:rsidR="00D712A1" w:rsidRDefault="008523E5" w:rsidP="001328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BD5E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715E96" wp14:editId="5B466966">
                      <wp:simplePos x="0" y="0"/>
                      <wp:positionH relativeFrom="column">
                        <wp:posOffset>4091940</wp:posOffset>
                      </wp:positionH>
                      <wp:positionV relativeFrom="paragraph">
                        <wp:posOffset>38735</wp:posOffset>
                      </wp:positionV>
                      <wp:extent cx="1590675" cy="1647825"/>
                      <wp:effectExtent l="0" t="0" r="28575" b="2857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1647825"/>
                              </a:xfrm>
                              <a:prstGeom prst="ellipse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7" o:spid="_x0000_s1026" style="position:absolute;margin-left:322.2pt;margin-top:3.05pt;width:125.25pt;height:12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" fillcolor="white [3201]" strokecolor="black [3200]"/>
                  </w:pict>
                </mc:Fallback>
              </mc:AlternateContent>
            </w:r>
            <w:r w:rsidRPr="00D772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52AB3B" wp14:editId="017FD094">
                      <wp:simplePos x="0" y="0"/>
                      <wp:positionH relativeFrom="column">
                        <wp:posOffset>78814</wp:posOffset>
                      </wp:positionH>
                      <wp:positionV relativeFrom="paragraph">
                        <wp:posOffset>87645</wp:posOffset>
                      </wp:positionV>
                      <wp:extent cx="3220557" cy="752475"/>
                      <wp:effectExtent l="0" t="0" r="18415" b="2857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0557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Default="008523E5" w:rsidP="008523E5">
                                  <w:pPr>
                                    <w:jc w:val="both"/>
                                  </w:pP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 xml:space="preserve">Если при пересечении двух прямых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секущей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 xml:space="preserve"> внутренние накрестле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жащие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 xml:space="preserve"> уг</w:t>
                                  </w:r>
                                  <w:r w:rsidR="004A7CA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лы равны, то прямые параллельны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6.2pt;margin-top:6.9pt;width:253.6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">
                      <v:textbox>
                        <w:txbxContent>
                          <w:p w:rsidR="00D712A1" w:rsidRDefault="008523E5" w:rsidP="008523E5">
                            <w:pPr>
                              <w:jc w:val="both"/>
                            </w:pP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 xml:space="preserve">Если при пересечении двух прямых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секущей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 xml:space="preserve"> внутренние накрестле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жащие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 xml:space="preserve"> уг</w:t>
                            </w:r>
                            <w:r w:rsidR="004A7C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лы равны, то прямые параллельны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12A1" w:rsidRDefault="00D712A1" w:rsidP="001328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8523E5" w:rsidP="001328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BD5E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5E484D" wp14:editId="30085411">
                      <wp:simplePos x="0" y="0"/>
                      <wp:positionH relativeFrom="column">
                        <wp:posOffset>4244975</wp:posOffset>
                      </wp:positionH>
                      <wp:positionV relativeFrom="paragraph">
                        <wp:posOffset>7044</wp:posOffset>
                      </wp:positionV>
                      <wp:extent cx="1295400" cy="847725"/>
                      <wp:effectExtent l="0" t="0" r="0" b="9525"/>
                      <wp:wrapNone/>
                      <wp:docPr id="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BD5EDB" w:rsidRDefault="008523E5" w:rsidP="00D712A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Свойства параллельных прямых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334.25pt;margin-top:.55pt;width:102pt;height:6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" stroked="f">
                      <v:textbox>
                        <w:txbxContent>
                          <w:p w:rsidR="00D712A1" w:rsidRPr="00BD5EDB" w:rsidRDefault="008523E5" w:rsidP="00D712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Свойства параллельных прямых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12A1" w:rsidRDefault="00D712A1" w:rsidP="001328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72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405A76" wp14:editId="78DB29FE">
                      <wp:simplePos x="0" y="0"/>
                      <wp:positionH relativeFrom="column">
                        <wp:posOffset>89446</wp:posOffset>
                      </wp:positionH>
                      <wp:positionV relativeFrom="paragraph">
                        <wp:posOffset>120369</wp:posOffset>
                      </wp:positionV>
                      <wp:extent cx="3209925" cy="808075"/>
                      <wp:effectExtent l="0" t="0" r="28575" b="1143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9925" cy="808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D77235" w:rsidRDefault="008523E5" w:rsidP="008523E5">
                                  <w:pPr>
                                    <w:jc w:val="both"/>
                                    <w:rPr>
                                      <w:lang w:val="be-BY"/>
                                    </w:rPr>
                                  </w:pP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Если две параллельные прямые пересечены секу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щей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, то внутренние накре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ст</w:t>
                                  </w:r>
                                  <w:r w:rsidR="006F767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лежащие 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углы равны.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7.05pt;margin-top:9.5pt;width:252.75pt;height:6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">
                      <v:textbox>
                        <w:txbxContent>
                          <w:p w:rsidR="00D712A1" w:rsidRPr="00D77235" w:rsidRDefault="008523E5" w:rsidP="008523E5">
                            <w:pPr>
                              <w:jc w:val="both"/>
                              <w:rPr>
                                <w:lang w:val="be-BY"/>
                              </w:rPr>
                            </w:pP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Если две параллельные прямые пересечены секу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щей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то внутренние накре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</w:t>
                            </w:r>
                            <w:r w:rsidR="006F76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лежащие 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углы равны.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ab/>
            </w:r>
          </w:p>
          <w:p w:rsidR="00D712A1" w:rsidRDefault="00D712A1" w:rsidP="0013281F">
            <w:pPr>
              <w:tabs>
                <w:tab w:val="left" w:pos="694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ab/>
            </w: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Pr="00BD5EDB" w:rsidRDefault="008523E5" w:rsidP="0013281F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BD5E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E422E7" wp14:editId="591BE8E9">
                      <wp:simplePos x="0" y="0"/>
                      <wp:positionH relativeFrom="column">
                        <wp:posOffset>89446</wp:posOffset>
                      </wp:positionH>
                      <wp:positionV relativeFrom="paragraph">
                        <wp:posOffset>187959</wp:posOffset>
                      </wp:positionV>
                      <wp:extent cx="3228975" cy="1010093"/>
                      <wp:effectExtent l="0" t="0" r="28575" b="1905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975" cy="10100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D77235" w:rsidRDefault="008523E5" w:rsidP="008523E5">
                                  <w:pPr>
                                    <w:jc w:val="both"/>
                                    <w:rPr>
                                      <w:lang w:val="be-BY"/>
                                    </w:rPr>
                                  </w:pP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Если при пересечении двух прямых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секущей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сумма внутренних односторонних углов равн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180</w:t>
                                  </w:r>
                                  <w:r w:rsidRPr="00DC3A84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°</w:t>
                                  </w:r>
                                  <w:r w:rsidR="004A7CA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, то </w:t>
                                  </w:r>
                                  <w:proofErr w:type="gramStart"/>
                                  <w:r w:rsidR="004A7CA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прямые</w:t>
                                  </w:r>
                                  <w:proofErr w:type="gramEnd"/>
                                  <w:r w:rsidR="004A7CA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параллельны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7.05pt;margin-top:14.8pt;width:254.25pt;height:7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">
                      <v:textbox>
                        <w:txbxContent>
                          <w:p w:rsidR="00D712A1" w:rsidRPr="00D77235" w:rsidRDefault="008523E5" w:rsidP="008523E5">
                            <w:pPr>
                              <w:jc w:val="both"/>
                              <w:rPr>
                                <w:lang w:val="be-BY"/>
                              </w:rPr>
                            </w:pP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Если при пересечении двух прямых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секущей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сумма внутренних односторонних углов равн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180</w:t>
                            </w:r>
                            <w:r w:rsidRPr="00DC3A84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°</w:t>
                            </w:r>
                            <w:r w:rsidR="004A7C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то </w:t>
                            </w:r>
                            <w:proofErr w:type="gramStart"/>
                            <w:r w:rsidR="004A7C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прямые</w:t>
                            </w:r>
                            <w:proofErr w:type="gramEnd"/>
                            <w:r w:rsidR="004A7C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параллельны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2A1" w:rsidRPr="00BD5E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ab/>
            </w: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8523E5" w:rsidRDefault="008523E5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4F9706" wp14:editId="7561AB46">
                      <wp:simplePos x="0" y="0"/>
                      <wp:positionH relativeFrom="column">
                        <wp:posOffset>4003675</wp:posOffset>
                      </wp:positionH>
                      <wp:positionV relativeFrom="paragraph">
                        <wp:posOffset>141605</wp:posOffset>
                      </wp:positionV>
                      <wp:extent cx="1590675" cy="1647825"/>
                      <wp:effectExtent l="0" t="0" r="28575" b="28575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1647825"/>
                              </a:xfrm>
                              <a:prstGeom prst="ellipse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9" o:spid="_x0000_s1026" style="position:absolute;margin-left:315.25pt;margin-top:11.15pt;width:125.25pt;height:12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" fillcolor="white [3201]" strokecolor="black [3200]"/>
                  </w:pict>
                </mc:Fallback>
              </mc:AlternateContent>
            </w:r>
          </w:p>
          <w:p w:rsidR="008523E5" w:rsidRDefault="008523E5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Pr="00BD5EDB" w:rsidRDefault="008523E5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BD5ED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A63423" wp14:editId="4F2B03D2">
                      <wp:simplePos x="0" y="0"/>
                      <wp:positionH relativeFrom="column">
                        <wp:posOffset>4173382</wp:posOffset>
                      </wp:positionH>
                      <wp:positionV relativeFrom="paragraph">
                        <wp:posOffset>118110</wp:posOffset>
                      </wp:positionV>
                      <wp:extent cx="1295400" cy="847725"/>
                      <wp:effectExtent l="0" t="0" r="0" b="952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BD5EDB" w:rsidRDefault="008523E5" w:rsidP="00D712A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Признаки паралельных прямых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328.6pt;margin-top:9.3pt;width:102pt;height:6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" stroked="f">
                      <v:textbox>
                        <w:txbxContent>
                          <w:p w:rsidR="00D712A1" w:rsidRPr="00BD5EDB" w:rsidRDefault="008523E5" w:rsidP="00D712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Признаки паралельных прямых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2A1" w:rsidRPr="00BD5E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17130E" wp14:editId="5742E709">
                      <wp:simplePos x="0" y="0"/>
                      <wp:positionH relativeFrom="column">
                        <wp:posOffset>78814</wp:posOffset>
                      </wp:positionH>
                      <wp:positionV relativeFrom="paragraph">
                        <wp:posOffset>45661</wp:posOffset>
                      </wp:positionV>
                      <wp:extent cx="3228975" cy="776177"/>
                      <wp:effectExtent l="0" t="0" r="28575" b="24130"/>
                      <wp:wrapNone/>
                      <wp:docPr id="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975" cy="7761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D77235" w:rsidRDefault="008523E5" w:rsidP="008523E5">
                                  <w:pPr>
                                    <w:jc w:val="both"/>
                                    <w:rPr>
                                      <w:lang w:val="be-BY"/>
                                    </w:rPr>
                                  </w:pP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Если две параллельные прямые пересечены секу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щей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, то внутренние накре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ст</w:t>
                                  </w:r>
                                  <w:r w:rsidR="006F767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лежащие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углы равны.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6.2pt;margin-top:3.6pt;width:254.25pt;height:6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">
                      <v:textbox>
                        <w:txbxContent>
                          <w:p w:rsidR="00D712A1" w:rsidRPr="00D77235" w:rsidRDefault="008523E5" w:rsidP="008523E5">
                            <w:pPr>
                              <w:jc w:val="both"/>
                              <w:rPr>
                                <w:lang w:val="be-BY"/>
                              </w:rPr>
                            </w:pP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Если две параллельные прямые пересечены секу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щей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то внутренние накре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</w:t>
                            </w:r>
                            <w:r w:rsidR="006F76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лежащие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углы равны.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12A1" w:rsidRPr="00BD5EDB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72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F095D2" wp14:editId="6DB0489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56515</wp:posOffset>
                      </wp:positionV>
                      <wp:extent cx="3219450" cy="800100"/>
                      <wp:effectExtent l="0" t="0" r="19050" b="19050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945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D77235" w:rsidRDefault="008523E5" w:rsidP="008523E5">
                                  <w:pPr>
                                    <w:jc w:val="both"/>
                                    <w:rPr>
                                      <w:lang w:val="be-BY"/>
                                    </w:rPr>
                                  </w:pP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Если две параллельные прямые пересечены секу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щ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ей, то соответствующие углы равны.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6.45pt;margin-top:4.45pt;width:253.5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">
                      <v:textbox>
                        <w:txbxContent>
                          <w:p w:rsidR="00D712A1" w:rsidRPr="00D77235" w:rsidRDefault="008523E5" w:rsidP="008523E5">
                            <w:pPr>
                              <w:jc w:val="both"/>
                              <w:rPr>
                                <w:lang w:val="be-BY"/>
                              </w:rPr>
                            </w:pP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Если две параллельные прямые пересечены секу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щ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ей, то соответствующие углы равны.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72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CE7737" wp14:editId="1CC04D2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125730</wp:posOffset>
                      </wp:positionV>
                      <wp:extent cx="3219450" cy="800100"/>
                      <wp:effectExtent l="0" t="0" r="19050" b="1905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945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12A1" w:rsidRPr="00D77235" w:rsidRDefault="008523E5" w:rsidP="008523E5">
                                  <w:pPr>
                                    <w:jc w:val="both"/>
                                    <w:rPr>
                                      <w:lang w:val="be-BY"/>
                                    </w:rPr>
                                  </w:pP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Если при пересечении двух прямых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секущей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соответствующие уг</w:t>
                                  </w:r>
                                  <w:r w:rsidR="004A7CA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лы равны, то прямые параллельны</w:t>
                                  </w:r>
                                  <w:r w:rsidRPr="008523E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7.2pt;margin-top:9.9pt;width:253.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">
                      <v:textbox>
                        <w:txbxContent>
                          <w:p w:rsidR="00D712A1" w:rsidRPr="00D77235" w:rsidRDefault="008523E5" w:rsidP="008523E5">
                            <w:pPr>
                              <w:jc w:val="both"/>
                              <w:rPr>
                                <w:lang w:val="be-BY"/>
                              </w:rPr>
                            </w:pP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Если при пересечении двух прямых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секущей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соответствующие уг</w:t>
                            </w:r>
                            <w:r w:rsidR="004A7C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лы равны, то прямые параллельны</w:t>
                            </w:r>
                            <w:r w:rsidRPr="008523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Pr="00D77235" w:rsidRDefault="00D712A1" w:rsidP="0013281F">
            <w:pPr>
              <w:tabs>
                <w:tab w:val="left" w:pos="54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D712A1" w:rsidRDefault="00D712A1" w:rsidP="001328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D712A1" w:rsidRDefault="00D712A1" w:rsidP="00D712A1">
      <w:pPr>
        <w:shd w:val="clear" w:color="auto" w:fill="FFFFFF"/>
        <w:tabs>
          <w:tab w:val="left" w:pos="3135"/>
        </w:tabs>
        <w:spacing w:after="0" w:line="240" w:lineRule="auto"/>
        <w:ind w:left="709"/>
        <w:rPr>
          <w:rFonts w:ascii="Times New Roman" w:hAnsi="Times New Roman" w:cs="Times New Roman"/>
          <w:bCs/>
          <w:iCs/>
          <w:sz w:val="28"/>
          <w:szCs w:val="28"/>
          <w:lang w:val="be-BY"/>
        </w:rPr>
      </w:pPr>
    </w:p>
    <w:p w:rsidR="00D712A1" w:rsidRDefault="00D712A1" w:rsidP="00D712A1">
      <w:pPr>
        <w:shd w:val="clear" w:color="auto" w:fill="FFFFFF"/>
        <w:tabs>
          <w:tab w:val="left" w:pos="3135"/>
        </w:tabs>
        <w:spacing w:after="0" w:line="240" w:lineRule="auto"/>
        <w:ind w:left="709"/>
        <w:rPr>
          <w:rFonts w:ascii="Times New Roman" w:hAnsi="Times New Roman" w:cs="Times New Roman"/>
          <w:bCs/>
          <w:iCs/>
          <w:sz w:val="28"/>
          <w:szCs w:val="28"/>
          <w:lang w:val="be-BY"/>
        </w:rPr>
      </w:pPr>
    </w:p>
    <w:p w:rsidR="00D712A1" w:rsidRDefault="008523E5" w:rsidP="00D712A1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Рещение практико-ариентированных задач </w:t>
      </w:r>
    </w:p>
    <w:p w:rsidR="008523E5" w:rsidRPr="008523E5" w:rsidRDefault="008523E5" w:rsidP="00852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523E5">
        <w:rPr>
          <w:rFonts w:ascii="Times New Roman" w:hAnsi="Times New Roman" w:cs="Times New Roman"/>
          <w:b/>
          <w:sz w:val="28"/>
          <w:szCs w:val="28"/>
          <w:lang w:val="be-BY"/>
        </w:rPr>
        <w:t>Учитель.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8523E5">
        <w:rPr>
          <w:rFonts w:ascii="Times New Roman" w:hAnsi="Times New Roman" w:cs="Times New Roman"/>
          <w:sz w:val="28"/>
          <w:szCs w:val="28"/>
          <w:lang w:val="be-BY"/>
        </w:rPr>
        <w:t>Лаборатория теоретиков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8523E5">
        <w:rPr>
          <w:rFonts w:ascii="Times New Roman" w:hAnsi="Times New Roman" w:cs="Times New Roman"/>
          <w:sz w:val="28"/>
          <w:szCs w:val="28"/>
          <w:lang w:val="be-BY"/>
        </w:rPr>
        <w:t xml:space="preserve"> была пропуском в следующую ла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бораторию, которая называется “Лаборатория исследований”</w:t>
      </w:r>
      <w:r w:rsidRPr="008523E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Default="008523E5" w:rsidP="008523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523E5">
        <w:rPr>
          <w:rFonts w:ascii="Times New Roman" w:hAnsi="Times New Roman" w:cs="Times New Roman"/>
          <w:sz w:val="28"/>
          <w:szCs w:val="28"/>
          <w:lang w:val="be-BY"/>
        </w:rPr>
        <w:t>Теперь, в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“Л</w:t>
      </w:r>
      <w:r w:rsidRPr="008523E5">
        <w:rPr>
          <w:rFonts w:ascii="Times New Roman" w:hAnsi="Times New Roman" w:cs="Times New Roman"/>
          <w:sz w:val="28"/>
          <w:szCs w:val="28"/>
          <w:lang w:val="be-BY"/>
        </w:rPr>
        <w:t>аборатории исследований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8523E5">
        <w:rPr>
          <w:rFonts w:ascii="Times New Roman" w:hAnsi="Times New Roman" w:cs="Times New Roman"/>
          <w:sz w:val="28"/>
          <w:szCs w:val="28"/>
          <w:lang w:val="be-BY"/>
        </w:rPr>
        <w:t>, мы приме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ним</w:t>
      </w:r>
      <w:r w:rsidRPr="008523E5">
        <w:rPr>
          <w:rFonts w:ascii="Times New Roman" w:hAnsi="Times New Roman" w:cs="Times New Roman"/>
          <w:sz w:val="28"/>
          <w:szCs w:val="28"/>
          <w:lang w:val="be-BY"/>
        </w:rPr>
        <w:t xml:space="preserve"> полученные знания для решения практико-ориентированных задач. Но сначала, давайте скажим, где в жизни встречаются параллельные прямые? (</w:t>
      </w:r>
      <w:r w:rsidRPr="00DA7DD8">
        <w:rPr>
          <w:rFonts w:ascii="Times New Roman" w:hAnsi="Times New Roman" w:cs="Times New Roman"/>
          <w:i/>
          <w:sz w:val="28"/>
          <w:szCs w:val="28"/>
          <w:lang w:val="be-BY"/>
        </w:rPr>
        <w:t>линии электропередач, рельсы, шпалы, разметка пешеходного перехода, рельсы в заборе и др.)</w:t>
      </w:r>
    </w:p>
    <w:p w:rsidR="00DA7DD8" w:rsidRDefault="00DA7DD8" w:rsidP="00852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3A4525" w:rsidRDefault="00D712A1" w:rsidP="00D712A1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На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рисунке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1=124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2=56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3=94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 xml:space="preserve">Найдите градусную меру угла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4?</w:t>
      </w:r>
    </w:p>
    <w:p w:rsidR="00D712A1" w:rsidRDefault="00D712A1" w:rsidP="00D712A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327DDA2" wp14:editId="1B6E5E14">
            <wp:extent cx="2327564" cy="1436914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851" cy="144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Default="00D712A1" w:rsidP="00D712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="00DA7DD8">
        <w:rPr>
          <w:rFonts w:ascii="Times New Roman" w:hAnsi="Times New Roman" w:cs="Times New Roman"/>
          <w:b/>
          <w:sz w:val="28"/>
          <w:szCs w:val="28"/>
          <w:lang w:val="be-BY"/>
        </w:rPr>
        <w:t>ешение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DA7DD8" w:rsidRPr="00DA7DD8">
        <w:rPr>
          <w:rFonts w:ascii="Times New Roman" w:hAnsi="Times New Roman" w:cs="Times New Roman"/>
          <w:sz w:val="28"/>
          <w:szCs w:val="28"/>
          <w:lang w:val="be-BY"/>
        </w:rPr>
        <w:t>Докажем параллельность прямых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C64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1=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1’=124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вертикальные углы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2+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1’</w:t>
      </w:r>
      <w:r>
        <w:rPr>
          <w:rFonts w:ascii="Times New Roman" w:hAnsi="Times New Roman" w:cs="Times New Roman"/>
          <w:sz w:val="28"/>
          <w:szCs w:val="28"/>
          <w:lang w:val="be-BY"/>
        </w:rPr>
        <w:t>=180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внутренние односторонние углы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отсюда следует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что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6431A">
        <w:rPr>
          <w:rFonts w:ascii="Times New Roman" w:hAnsi="Times New Roman" w:cs="Times New Roman"/>
          <w:sz w:val="28"/>
          <w:szCs w:val="28"/>
          <w:lang w:val="be-BY"/>
        </w:rPr>
        <w:t>||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по третьему признаку параллельности прячмых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).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3=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3’=94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 xml:space="preserve">– вертыкальныя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углы,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3’ і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4 –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соответственные углы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A7DD8">
        <w:rPr>
          <w:rFonts w:ascii="Times New Roman" w:hAnsi="Times New Roman" w:cs="Times New Roman"/>
          <w:sz w:val="28"/>
          <w:szCs w:val="28"/>
          <w:lang w:val="be-BY"/>
        </w:rPr>
        <w:t>значит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4=94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Default="00DA7DD8" w:rsidP="00D712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Ответ</w:t>
      </w:r>
      <w:r w:rsidR="00D712A1" w:rsidRPr="00C6431A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94</w:t>
      </w:r>
      <w:r w:rsidR="00D712A1"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Default="00D712A1" w:rsidP="00D712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A7DD8" w:rsidRDefault="00DA7DD8" w:rsidP="00DA7DD8">
      <w:pPr>
        <w:pStyle w:val="a3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а карте города улицы №2 и №3 перпендикулярны </w:t>
      </w:r>
      <w:r>
        <w:rPr>
          <w:rFonts w:ascii="Times New Roman" w:hAnsi="Times New Roman" w:cs="Times New Roman"/>
          <w:sz w:val="28"/>
          <w:szCs w:val="28"/>
          <w:lang w:val="be-BY"/>
        </w:rPr>
        <w:t>улице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№1. У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гол между улицами №3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и №4, показанный на рисунке, равен 70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. Найдите величину α между улицами №2 и №4.</w:t>
      </w:r>
    </w:p>
    <w:p w:rsidR="00D712A1" w:rsidRDefault="00D712A1" w:rsidP="00DA7DD8">
      <w:pPr>
        <w:pStyle w:val="a3"/>
        <w:tabs>
          <w:tab w:val="left" w:pos="993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70EA5C" wp14:editId="01DBA531">
            <wp:extent cx="1757000" cy="2101933"/>
            <wp:effectExtent l="0" t="127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05"/>
                    <a:stretch/>
                  </pic:blipFill>
                  <pic:spPr bwMode="auto">
                    <a:xfrm rot="5400000">
                      <a:off x="0" y="0"/>
                      <a:ext cx="1758323" cy="210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7DD8" w:rsidRPr="00DA7DD8" w:rsidRDefault="00DA7DD8" w:rsidP="00DA7DD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A7DD8">
        <w:rPr>
          <w:rFonts w:ascii="Times New Roman" w:hAnsi="Times New Roman" w:cs="Times New Roman"/>
          <w:b/>
          <w:sz w:val="28"/>
          <w:szCs w:val="28"/>
          <w:lang w:val="be-BY"/>
        </w:rPr>
        <w:t>Решение.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 Докажем </w:t>
      </w:r>
      <w:r>
        <w:rPr>
          <w:rFonts w:ascii="Times New Roman" w:hAnsi="Times New Roman" w:cs="Times New Roman"/>
          <w:sz w:val="28"/>
          <w:szCs w:val="28"/>
          <w:lang w:val="be-BY"/>
        </w:rPr>
        <w:t>параллельность прямых №2 и №3. Т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ак как, прямая №2 перпендикулярн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 прямой №1, значит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2=90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. Так как, прямая №3 перпендикулярн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 прямой №1, значит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3=90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.  П</w:t>
      </w:r>
      <w:r>
        <w:rPr>
          <w:rFonts w:ascii="Times New Roman" w:hAnsi="Times New Roman" w:cs="Times New Roman"/>
          <w:sz w:val="28"/>
          <w:szCs w:val="28"/>
          <w:lang w:val="be-BY"/>
        </w:rPr>
        <w:t>ри пересечении двух прямых секущ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ей, соответствующие углы равны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2=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3=90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, то прямая </w:t>
      </w: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  <w:r w:rsidRPr="00A463B2">
        <w:rPr>
          <w:rFonts w:ascii="Times New Roman" w:hAnsi="Times New Roman" w:cs="Times New Roman"/>
          <w:sz w:val="28"/>
          <w:szCs w:val="28"/>
          <w:lang w:val="be-BY"/>
        </w:rPr>
        <w:t>||</w:t>
      </w:r>
      <w:r>
        <w:rPr>
          <w:rFonts w:ascii="Times New Roman" w:hAnsi="Times New Roman" w:cs="Times New Roman"/>
          <w:sz w:val="28"/>
          <w:szCs w:val="28"/>
          <w:lang w:val="be-BY"/>
        </w:rPr>
        <w:t>№3. У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гол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1=70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1+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1’=180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– смежные углы, отсюда следует, что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1’=110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. Так как, прямая </w:t>
      </w:r>
      <w:r>
        <w:rPr>
          <w:rFonts w:ascii="Times New Roman" w:hAnsi="Times New Roman" w:cs="Times New Roman"/>
          <w:sz w:val="28"/>
          <w:szCs w:val="28"/>
          <w:lang w:val="be-BY"/>
        </w:rPr>
        <w:t>№2</w:t>
      </w:r>
      <w:r w:rsidRPr="00A463B2">
        <w:rPr>
          <w:rFonts w:ascii="Times New Roman" w:hAnsi="Times New Roman" w:cs="Times New Roman"/>
          <w:sz w:val="28"/>
          <w:szCs w:val="28"/>
          <w:lang w:val="be-BY"/>
        </w:rPr>
        <w:t>||</w:t>
      </w:r>
      <w:r>
        <w:rPr>
          <w:rFonts w:ascii="Times New Roman" w:hAnsi="Times New Roman" w:cs="Times New Roman"/>
          <w:sz w:val="28"/>
          <w:szCs w:val="28"/>
          <w:lang w:val="be-BY"/>
        </w:rPr>
        <w:t>№3, а прямая №4 – секущ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ая, то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1’=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4=110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– соответствующие углы.</w:t>
      </w:r>
    </w:p>
    <w:p w:rsidR="00DA7DD8" w:rsidRPr="00DA7DD8" w:rsidRDefault="00DA7DD8" w:rsidP="00DA7DD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A7DD8">
        <w:rPr>
          <w:rFonts w:ascii="Times New Roman" w:hAnsi="Times New Roman" w:cs="Times New Roman"/>
          <w:b/>
          <w:sz w:val="28"/>
          <w:szCs w:val="28"/>
          <w:lang w:val="be-BY"/>
        </w:rPr>
        <w:t>Ответ: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110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Pr="00DA7DD8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Default="00D712A1" w:rsidP="00D712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880606" w:rsidP="00D712A1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Найдите угол наклона ската крыши к горизонту, если “конек”  кровельного окна составляет с крышей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135</w:t>
      </w:r>
      <w:r w:rsidR="00D712A1"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Pr="00BD7C0E" w:rsidRDefault="00D712A1" w:rsidP="00D712A1">
      <w:pPr>
        <w:tabs>
          <w:tab w:val="left" w:pos="993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7E1A7" wp14:editId="7BA89DA7">
                <wp:simplePos x="0" y="0"/>
                <wp:positionH relativeFrom="column">
                  <wp:posOffset>1139635</wp:posOffset>
                </wp:positionH>
                <wp:positionV relativeFrom="paragraph">
                  <wp:posOffset>799465</wp:posOffset>
                </wp:positionV>
                <wp:extent cx="118753" cy="0"/>
                <wp:effectExtent l="0" t="0" r="1460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75pt,62.95pt" to="99.1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B515A5" wp14:editId="540C05B9">
                <wp:simplePos x="0" y="0"/>
                <wp:positionH relativeFrom="column">
                  <wp:posOffset>1235553</wp:posOffset>
                </wp:positionH>
                <wp:positionV relativeFrom="paragraph">
                  <wp:posOffset>657448</wp:posOffset>
                </wp:positionV>
                <wp:extent cx="0" cy="130628"/>
                <wp:effectExtent l="0" t="0" r="19050" b="2222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6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3pt,51.75pt" to="97.3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" strokecolor="black [3040]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C447F8B" wp14:editId="1ADDE292">
            <wp:extent cx="1740602" cy="1494738"/>
            <wp:effectExtent l="8890" t="0" r="1905" b="190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46158" cy="149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1D2E1F" w:rsidRDefault="00D712A1" w:rsidP="00D712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="00880606">
        <w:rPr>
          <w:rFonts w:ascii="Times New Roman" w:hAnsi="Times New Roman" w:cs="Times New Roman"/>
          <w:b/>
          <w:sz w:val="28"/>
          <w:szCs w:val="28"/>
          <w:lang w:val="be-BY"/>
        </w:rPr>
        <w:t>ешение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>Обозначим прямую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 xml:space="preserve">и проведем прямую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BD7C0E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1=135</w:t>
      </w:r>
      <w:r w:rsidRPr="001D2E1F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1+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2=180</w:t>
      </w:r>
      <w:r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>смежные углы, значит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2=45</w:t>
      </w:r>
      <w:r w:rsidRPr="001D2E1F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>Прямая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1D2E1F">
        <w:rPr>
          <w:rFonts w:ascii="Times New Roman" w:hAnsi="Times New Roman" w:cs="Times New Roman"/>
          <w:sz w:val="28"/>
          <w:szCs w:val="28"/>
          <w:lang w:val="be-BY"/>
        </w:rPr>
        <w:t>||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>следует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>чт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3=</w:t>
      </w:r>
      <w:r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>
        <w:rPr>
          <w:rFonts w:ascii="Times New Roman" w:hAnsi="Times New Roman" w:cs="Times New Roman"/>
          <w:sz w:val="28"/>
          <w:szCs w:val="28"/>
          <w:lang w:val="be-BY"/>
        </w:rPr>
        <w:t>2=45</w:t>
      </w:r>
      <w:r w:rsidRPr="001D2E1F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880606">
        <w:rPr>
          <w:rFonts w:ascii="Times New Roman" w:hAnsi="Times New Roman" w:cs="Times New Roman"/>
          <w:sz w:val="28"/>
          <w:szCs w:val="28"/>
          <w:lang w:val="be-BY"/>
        </w:rPr>
        <w:t>внутренние накрестлежащие углы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Default="00880606" w:rsidP="00D712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Ответ</w:t>
      </w:r>
      <w:r w:rsidR="00D712A1" w:rsidRPr="00C6431A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45</w:t>
      </w:r>
      <w:r w:rsidR="00D712A1"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Pr="00C6431A" w:rsidRDefault="00D712A1" w:rsidP="00D712A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556A8C" w:rsidRDefault="00D712A1" w:rsidP="00D712A1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Ф</w:t>
      </w:r>
      <w:r w:rsidR="00880606">
        <w:rPr>
          <w:rFonts w:ascii="Times New Roman" w:hAnsi="Times New Roman" w:cs="Times New Roman"/>
          <w:b/>
          <w:sz w:val="28"/>
          <w:szCs w:val="28"/>
          <w:lang w:val="be-BY"/>
        </w:rPr>
        <w:t>изкультминутка</w:t>
      </w:r>
    </w:p>
    <w:p w:rsidR="00880606" w:rsidRPr="00880606" w:rsidRDefault="00880606" w:rsidP="00880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0606">
        <w:rPr>
          <w:rFonts w:ascii="Times New Roman" w:hAnsi="Times New Roman" w:cs="Times New Roman"/>
          <w:b/>
          <w:sz w:val="28"/>
          <w:szCs w:val="28"/>
          <w:lang w:val="be-BY"/>
        </w:rPr>
        <w:t>Учитель.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880606">
        <w:rPr>
          <w:rFonts w:ascii="Times New Roman" w:hAnsi="Times New Roman" w:cs="Times New Roman"/>
          <w:sz w:val="28"/>
          <w:szCs w:val="28"/>
          <w:lang w:val="be-BY"/>
        </w:rPr>
        <w:t>В каждом научно-исследовательском институте, есть обеденный перерыв. Теперь и мы чуточку отдохнем.</w:t>
      </w:r>
    </w:p>
    <w:p w:rsidR="00880606" w:rsidRDefault="00880606" w:rsidP="00880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0606">
        <w:rPr>
          <w:rFonts w:ascii="Times New Roman" w:hAnsi="Times New Roman" w:cs="Times New Roman"/>
          <w:b/>
          <w:i/>
          <w:sz w:val="28"/>
          <w:szCs w:val="28"/>
          <w:lang w:val="be-BY"/>
        </w:rPr>
        <w:t>Упражнения для глаз.</w:t>
      </w:r>
      <w:r w:rsidRPr="00880606">
        <w:rPr>
          <w:rFonts w:ascii="Times New Roman" w:hAnsi="Times New Roman" w:cs="Times New Roman"/>
          <w:sz w:val="28"/>
          <w:szCs w:val="28"/>
          <w:lang w:val="be-BY"/>
        </w:rPr>
        <w:t xml:space="preserve"> Нарисуем ими следующие геометрические фигуры:</w:t>
      </w:r>
    </w:p>
    <w:p w:rsidR="00D712A1" w:rsidRPr="00880606" w:rsidRDefault="00880606" w:rsidP="00880606">
      <w:pPr>
        <w:pStyle w:val="a3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606">
        <w:rPr>
          <w:rFonts w:ascii="Times New Roman" w:hAnsi="Times New Roman" w:cs="Times New Roman"/>
          <w:sz w:val="28"/>
          <w:szCs w:val="28"/>
          <w:lang w:val="be-BY"/>
        </w:rPr>
        <w:t>треугольник</w:t>
      </w:r>
      <w:r w:rsidR="00D712A1" w:rsidRPr="00880606">
        <w:rPr>
          <w:rFonts w:ascii="Times New Roman" w:hAnsi="Times New Roman" w:cs="Times New Roman"/>
          <w:sz w:val="28"/>
          <w:szCs w:val="28"/>
        </w:rPr>
        <w:t>;</w:t>
      </w:r>
    </w:p>
    <w:p w:rsidR="00D712A1" w:rsidRDefault="00D712A1" w:rsidP="00D712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0DFEC2" wp14:editId="2AF33670">
                <wp:simplePos x="0" y="0"/>
                <wp:positionH relativeFrom="column">
                  <wp:posOffset>403860</wp:posOffset>
                </wp:positionH>
                <wp:positionV relativeFrom="paragraph">
                  <wp:posOffset>14605</wp:posOffset>
                </wp:positionV>
                <wp:extent cx="920115" cy="942975"/>
                <wp:effectExtent l="0" t="0" r="13335" b="9525"/>
                <wp:wrapNone/>
                <wp:docPr id="27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0115" cy="942975"/>
                          <a:chOff x="0" y="0"/>
                          <a:chExt cx="1080120" cy="1042291"/>
                        </a:xfrm>
                      </wpg:grpSpPr>
                      <wps:wsp>
                        <wps:cNvPr id="28" name="Равнобедренный треугольник 28"/>
                        <wps:cNvSpPr/>
                        <wps:spPr>
                          <a:xfrm>
                            <a:off x="0" y="0"/>
                            <a:ext cx="1080120" cy="931138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12A1" w:rsidRDefault="00D712A1" w:rsidP="00D712A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29" name="Группа 29"/>
                        <wpg:cNvGrpSpPr/>
                        <wpg:grpSpPr>
                          <a:xfrm>
                            <a:off x="144016" y="432048"/>
                            <a:ext cx="152400" cy="144016"/>
                            <a:chOff x="144016" y="432048"/>
                            <a:chExt cx="152400" cy="144016"/>
                          </a:xfrm>
                        </wpg:grpSpPr>
                        <wps:wsp>
                          <wps:cNvPr id="30" name="Прямая соединительная линия 30"/>
                          <wps:cNvCnPr/>
                          <wps:spPr>
                            <a:xfrm flipH="1">
                              <a:off x="144016" y="432048"/>
                              <a:ext cx="144016" cy="72008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Прямая соединительная линия 31"/>
                          <wps:cNvCnPr/>
                          <wps:spPr>
                            <a:xfrm flipH="1">
                              <a:off x="288032" y="432048"/>
                              <a:ext cx="8384" cy="14401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2" name="Группа 32"/>
                        <wpg:cNvGrpSpPr/>
                        <wpg:grpSpPr>
                          <a:xfrm rot="7200000">
                            <a:off x="744341" y="390027"/>
                            <a:ext cx="152400" cy="144016"/>
                            <a:chOff x="744341" y="390027"/>
                            <a:chExt cx="152400" cy="144016"/>
                          </a:xfrm>
                        </wpg:grpSpPr>
                        <wps:wsp>
                          <wps:cNvPr id="33" name="Прямая соединительная линия 33"/>
                          <wps:cNvCnPr/>
                          <wps:spPr>
                            <a:xfrm flipH="1">
                              <a:off x="744341" y="390027"/>
                              <a:ext cx="144016" cy="72008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Прямая соединительная линия 34"/>
                          <wps:cNvCnPr/>
                          <wps:spPr>
                            <a:xfrm flipH="1">
                              <a:off x="888357" y="390027"/>
                              <a:ext cx="8384" cy="14401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7" name="Группа 37"/>
                        <wpg:cNvGrpSpPr/>
                        <wpg:grpSpPr>
                          <a:xfrm rot="14400000">
                            <a:off x="528316" y="894083"/>
                            <a:ext cx="152400" cy="144016"/>
                            <a:chOff x="528316" y="894083"/>
                            <a:chExt cx="152400" cy="144016"/>
                          </a:xfrm>
                        </wpg:grpSpPr>
                        <wps:wsp>
                          <wps:cNvPr id="38" name="Прямая соединительная линия 38"/>
                          <wps:cNvCnPr/>
                          <wps:spPr>
                            <a:xfrm flipH="1">
                              <a:off x="528316" y="894083"/>
                              <a:ext cx="144016" cy="72008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Прямая соединительная линия 39"/>
                          <wps:cNvCnPr/>
                          <wps:spPr>
                            <a:xfrm flipH="1">
                              <a:off x="672332" y="894083"/>
                              <a:ext cx="8384" cy="14401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1" o:spid="_x0000_s1034" style="position:absolute;left:0;text-align:left;margin-left:31.8pt;margin-top:1.15pt;width:72.45pt;height:74.25pt;z-index:251671552;mso-width-relative:margin;mso-height-relative:margin" coordsize="10801,10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28" o:spid="_x0000_s1035" type="#_x0000_t5" style="position:absolute;width:10801;height:93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k9RsEA&#10;AADbAAAADwAAAGRycy9kb3ducmV2LnhtbERPz2vCMBS+C/4P4Qm7aWoHUqtRVDbYQRyrm+dH89aU&#10;NS81ybT775fDYMeP7/d6O9hO3MiH1rGC+SwDQVw73XKj4P38PC1AhIissXNMCn4owHYzHq2x1O7O&#10;b3SrYiNSCIcSFZgY+1LKUBuyGGauJ07cp/MWY4K+kdrjPYXbTuZZtpAWW04NBns6GKq/qm+r4HjO&#10;zXV5ev142i8vxWn3GNCHQqmHybBbgYg0xH/xn/tFK8jT2PQ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pPUbBAAAA2wAAAA8AAAAAAAAAAAAAAAAAmAIAAGRycy9kb3du&#10;cmV2LnhtbFBLBQYAAAAABAAEAPUAAACGAwAAAAA=&#10;" filled="f" strokecolor="black [3213]" strokeweight="2pt">
                  <v:textbox>
                    <w:txbxContent>
                      <w:p w:rsidR="00D712A1" w:rsidRDefault="00D712A1" w:rsidP="00D712A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group id="Группа 29" o:spid="_x0000_s1036" style="position:absolute;left:1440;top:4320;width:1524;height:1440" coordorigin="1440,4320" coordsize="1524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line id="Прямая соединительная линия 30" o:spid="_x0000_s1037" style="position:absolute;flip:x;visibility:visible;mso-wrap-style:square" from="1440,4320" to="28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6HMcEAAADbAAAADwAAAGRycy9kb3ducmV2LnhtbERPyWrDMBC9B/oPYgq9NbLbNAQnikmK&#10;W0oOIet9sKayqTUylmq7f18dAjk+3r7KR9uInjpfO1aQThMQxKXTNRsFl/PH8wKED8gaG8ek4I88&#10;5OuHyQoz7QY+Un8KRsQQ9hkqqEJoMyl9WZFFP3UtceS+XWcxRNgZqTscYrht5EuSzKXFmmNDhS29&#10;V1T+nH6tggL15+y4eyv0eX8wZjamyfaaKvX0OG6WIAKN4S6+ub+0gte4Pn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/ocxwQAAANsAAAAPAAAAAAAAAAAAAAAA&#10;AKECAABkcnMvZG93bnJldi54bWxQSwUGAAAAAAQABAD5AAAAjwMAAAAA&#10;" strokecolor="black [3213]" strokeweight="1.5pt"/>
                  <v:line id="Прямая соединительная линия 31" o:spid="_x0000_s1038" style="position:absolute;flip:x;visibility:visible;mso-wrap-style:square" from="2880,4320" to="2964,5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IiqsQAAADbAAAADwAAAGRycy9kb3ducmV2LnhtbESPQWvCQBSE74L/YXmF3uomrZYSs4ot&#10;togHMUbvj+xzE5p9G7JbTf99Vyh4HGbmGyZfDrYVF+p941hBOklAEFdON2wUHMvPpzcQPiBrbB2T&#10;gl/ysFyMRzlm2l25oMshGBEh7DNUUIfQZVL6qiaLfuI64uidXW8xRNkbqXu8Rrht5XOSvEqLDceF&#10;Gjv6qKn6PvxYBWvUX9NiO1vrcrc3ZjqkyfspVerxYVjNQQQawj38395oBS8p3L7EH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iKqxAAAANsAAAAPAAAAAAAAAAAA&#10;AAAAAKECAABkcnMvZG93bnJldi54bWxQSwUGAAAAAAQABAD5AAAAkgMAAAAA&#10;" strokecolor="black [3213]" strokeweight="1.5pt"/>
                </v:group>
                <v:group id="Группа 32" o:spid="_x0000_s1039" style="position:absolute;left:7443;top:3900;width:1524;height:1440;rotation:120" coordorigin="7443,3900" coordsize="1524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IDULvFAAAA2wAA&#10;AA8AAAAAAAAAAAAAAAAAqgIAAGRycy9kb3ducmV2LnhtbFBLBQYAAAAABAAEAPoAAACcAwAAAAA=&#10;">
                  <v:line id="Прямая соединительная линия 33" o:spid="_x0000_s1040" style="position:absolute;flip:x;visibility:visible;mso-wrap-style:square" from="7443,3900" to="8883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wZRsMAAADbAAAADwAAAGRycy9kb3ducmV2LnhtbESPW4vCMBSE3xf2P4Sz4Jum9cZSjaKi&#10;svggXtb3Q3M2LduclCZq/fdmQdjHYWa+Yabz1lbiRo0vHStIewkI4tzpko2C7/Om+wnCB2SNlWNS&#10;8CAP89n72xQz7e58pNspGBEh7DNUUIRQZ1L6vCCLvudq4uj9uMZiiLIxUjd4j3BbyX6SjKXFkuNC&#10;gTWtCsp/T1erYI16OzzuRmt93h+MGbZpsrykSnU+2sUERKA2/Idf7S+tYDCAvy/xB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sGUbDAAAA2wAAAA8AAAAAAAAAAAAA&#10;AAAAoQIAAGRycy9kb3ducmV2LnhtbFBLBQYAAAAABAAEAPkAAACRAwAAAAA=&#10;" strokecolor="black [3213]" strokeweight="1.5pt"/>
                  <v:line id="Прямая соединительная линия 34" o:spid="_x0000_s1041" style="position:absolute;flip:x;visibility:visible;mso-wrap-style:square" from="8883,3900" to="8967,5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WBMsQAAADbAAAADwAAAGRycy9kb3ducmV2LnhtbESPT2vCQBTE74LfYXkFb3WTmopEV7Gi&#10;Ij2If9r7I/vchGbfhuyq6bfvCgWPw8z8hpktOluLG7W+cqwgHSYgiAunKzYKvs6b1wkIH5A11o5J&#10;wS95WMz7vRnm2t35SLdTMCJC2OeooAyhyaX0RUkW/dA1xNG7uNZiiLI1Urd4j3Bby7ckGUuLFceF&#10;EhtalVT8nK5WwRr1Njt+vq/1eX8wJuvS5OM7VWrw0i2nIAJ14Rn+b++0glEGjy/xB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xYEyxAAAANsAAAAPAAAAAAAAAAAA&#10;AAAAAKECAABkcnMvZG93bnJldi54bWxQSwUGAAAAAAQABAD5AAAAkgMAAAAA&#10;" strokecolor="black [3213]" strokeweight="1.5pt"/>
                </v:group>
                <v:group id="Группа 37" o:spid="_x0000_s1042" style="position:absolute;left:5283;top:8940;width:1524;height:1440;rotation:-120" coordorigin="5283,8940" coordsize="1524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RDfrMQAAADbAAAA&#10;DwAAAAAAAAAAAAAAAACqAgAAZHJzL2Rvd25yZXYueG1sUEsFBgAAAAAEAAQA+gAAAJsDAAAAAA==&#10;">
                  <v:line id="Прямая соединительная линия 38" o:spid="_x0000_s1043" style="position:absolute;flip:x;visibility:visible;mso-wrap-style:square" from="5283,8940" to="6723,9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LN8EAAADbAAAADwAAAGRycy9kb3ducmV2LnhtbERPyWrDMBC9B/oPYgq9NbLbNAQnikmK&#10;W0oOIet9sKayqTUylmq7f18dAjk+3r7KR9uInjpfO1aQThMQxKXTNRsFl/PH8wKED8gaG8ek4I88&#10;5OuHyQoz7QY+Un8KRsQQ9hkqqEJoMyl9WZFFP3UtceS+XWcxRNgZqTscYrht5EuSzKXFmmNDhS29&#10;V1T+nH6tggL15+y4eyv0eX8wZjamyfaaKvX0OG6WIAKN4S6+ub+0gtc4Nn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iIs3wQAAANsAAAAPAAAAAAAAAAAAAAAA&#10;AKECAABkcnMvZG93bnJldi54bWxQSwUGAAAAAAQABAD5AAAAjwMAAAAA&#10;" strokecolor="black [3213]" strokeweight="1.5pt"/>
                  <v:line id="Прямая соединительная линия 39" o:spid="_x0000_s1044" style="position:absolute;flip:x;visibility:visible;mso-wrap-style:square" from="6723,8940" to="6807,10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QurMUAAADbAAAADwAAAGRycy9kb3ducmV2LnhtbESPT2vCQBTE74LfYXlCb3WTVqWm2Uhb&#10;bBEPUv/0/sg+N8Hs25DdavrtXaHgcZiZ3zD5oreNOFPna8cK0nECgrh0umaj4LD/fHwB4QOyxsYx&#10;KfgjD4tiOMgx0+7CWzrvghERwj5DBVUIbSalLyuy6MeuJY7e0XUWQ5SdkbrDS4TbRj4lyUxarDku&#10;VNjSR0XlafdrFSxRf0226+lS7zffxkz6NHn/SZV6GPVvryAC9eEe/m+vtILnOdy+xB8g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QurMUAAADbAAAADwAAAAAAAAAA&#10;AAAAAAChAgAAZHJzL2Rvd25yZXYueG1sUEsFBgAAAAAEAAQA+QAAAJMDAAAAAA==&#10;" strokecolor="black [3213]" strokeweight="1.5pt"/>
                </v:group>
              </v:group>
            </w:pict>
          </mc:Fallback>
        </mc:AlternateContent>
      </w:r>
    </w:p>
    <w:p w:rsidR="00D712A1" w:rsidRDefault="00D712A1" w:rsidP="00D712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F4736D" w:rsidRDefault="00D712A1" w:rsidP="00D712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F4736D" w:rsidRDefault="00880606" w:rsidP="00D712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окружность по чесавой стрелки, а потом против</w:t>
      </w:r>
      <w:r w:rsidR="00D712A1" w:rsidRPr="001A2F3D">
        <w:rPr>
          <w:rFonts w:ascii="Times New Roman" w:hAnsi="Times New Roman" w:cs="Times New Roman"/>
          <w:sz w:val="28"/>
          <w:szCs w:val="28"/>
        </w:rPr>
        <w:t>;</w: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8A51493" wp14:editId="401309AB">
                <wp:simplePos x="0" y="0"/>
                <wp:positionH relativeFrom="column">
                  <wp:posOffset>1744980</wp:posOffset>
                </wp:positionH>
                <wp:positionV relativeFrom="paragraph">
                  <wp:posOffset>57785</wp:posOffset>
                </wp:positionV>
                <wp:extent cx="863600" cy="935990"/>
                <wp:effectExtent l="0" t="17145" r="14605" b="33655"/>
                <wp:wrapNone/>
                <wp:docPr id="4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751758">
                          <a:off x="0" y="0"/>
                          <a:ext cx="863600" cy="935990"/>
                          <a:chOff x="36004" y="-36004"/>
                          <a:chExt cx="864096" cy="936104"/>
                        </a:xfrm>
                      </wpg:grpSpPr>
                      <wps:wsp>
                        <wps:cNvPr id="45" name="Овал 45"/>
                        <wps:cNvSpPr/>
                        <wps:spPr>
                          <a:xfrm>
                            <a:off x="36004" y="36004"/>
                            <a:ext cx="864096" cy="86409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12A1" w:rsidRDefault="00D712A1" w:rsidP="00D712A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Прямая соединительная линия 46"/>
                        <wps:cNvCnPr/>
                        <wps:spPr>
                          <a:xfrm flipV="1">
                            <a:off x="468052" y="-36004"/>
                            <a:ext cx="216024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Прямая соединительная линия 47"/>
                        <wps:cNvCnPr/>
                        <wps:spPr>
                          <a:xfrm>
                            <a:off x="468052" y="36004"/>
                            <a:ext cx="144016" cy="144016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45" style="position:absolute;left:0;text-align:left;margin-left:137.4pt;margin-top:4.55pt;width:68pt;height:73.7pt;rotation:-5295573fd;z-index:251673600" coordorigin="360,-360" coordsize="8640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">
                <v:oval id="Овал 45" o:spid="_x0000_s1046" style="position:absolute;left:360;top:360;width:8641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TqYcUA&#10;AADbAAAADwAAAGRycy9kb3ducmV2LnhtbESPW2vCQBSE3wX/w3KEvkjdtLGXRFcpBVH7Uppanw/Z&#10;kwtmz4bsVuO/dwXBx2FmvmHmy9404kidqy0reJpEIIhzq2suFex+V4/vIJxH1thYJgVncrBcDAdz&#10;TLU98Q8dM1+KAGGXooLK+zaV0uUVGXQT2xIHr7CdQR9kV0rd4SnATSOfo+hVGqw5LFTY0mdF+SH7&#10;NwqSzd/uSxZv/TheH5LtnuLafMdKPYz6jxkIT72/h2/tjVYwfYHrl/AD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1OphxQAAANsAAAAPAAAAAAAAAAAAAAAAAJgCAABkcnMv&#10;ZG93bnJldi54bWxQSwUGAAAAAAQABAD1AAAAigMAAAAA&#10;" filled="f" strokecolor="black [3213]" strokeweight="2pt">
                  <v:textbox>
                    <w:txbxContent>
                      <w:p w:rsidR="00D712A1" w:rsidRDefault="00D712A1" w:rsidP="00D712A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Прямая соединительная линия 46" o:spid="_x0000_s1047" style="position:absolute;flip:y;visibility:visible;mso-wrap-style:square" from="4680,-360" to="684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D4qsUAAADbAAAADwAAAGRycy9kb3ducmV2LnhtbESPQWvCQBSE70L/w/IK3nSjlCCpq9iW&#10;oqAIpvXg7ZF9TYLZtzG7muivdwWhx2FmvmGm885U4kKNKy0rGA0jEMSZ1SXnCn5/vgcTEM4ja6ws&#10;k4IrOZjPXnpTTLRteUeX1OciQNglqKDwvk6kdFlBBt3Q1sTB+7ONQR9kk0vdYBvgppLjKIqlwZLD&#10;QoE1fRaUHdOzUYD15pbFp+VidTXH9uOwHK23X3ul+q/d4h2Ep87/h5/tlVbwFsPjS/g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D4qsUAAADbAAAADwAAAAAAAAAA&#10;AAAAAAChAgAAZHJzL2Rvd25yZXYueG1sUEsFBgAAAAAEAAQA+QAAAJMDAAAAAA==&#10;" strokecolor="black [3213]" strokeweight="2.25pt"/>
                <v:line id="Прямая соединительная линия 47" o:spid="_x0000_s1048" style="position:absolute;visibility:visible;mso-wrap-style:square" from="4680,360" to="612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95jcIAAADbAAAADwAAAGRycy9kb3ducmV2LnhtbESPQYvCMBSE7wv+h/AEb2uqiC7VKCIU&#10;BFlF14PHR/Nsis1LaWKt/34jCB6HmfmGWaw6W4mWGl86VjAaJiCIc6dLLhSc/7LvHxA+IGusHJOC&#10;J3lYLXtfC0y1e/CR2lMoRISwT1GBCaFOpfS5IYt+6Gri6F1dYzFE2RRSN/iIcFvJcZJMpcWS44LB&#10;mjaG8tvpbhUUF9J2d94eZu1ve70dNlmyN5lSg363noMI1IVP+N3eagWTG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95jcIAAADbAAAADwAAAAAAAAAAAAAA&#10;AAChAgAAZHJzL2Rvd25yZXYueG1sUEsFBgAAAAAEAAQA+QAAAJADAAAAAA==&#10;" strokecolor="black [3213]" strokeweight="2.25pt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566BCCA" wp14:editId="416558CA">
                <wp:simplePos x="0" y="0"/>
                <wp:positionH relativeFrom="column">
                  <wp:posOffset>549910</wp:posOffset>
                </wp:positionH>
                <wp:positionV relativeFrom="paragraph">
                  <wp:posOffset>70485</wp:posOffset>
                </wp:positionV>
                <wp:extent cx="863600" cy="935990"/>
                <wp:effectExtent l="38100" t="76200" r="12700" b="16510"/>
                <wp:wrapNone/>
                <wp:docPr id="40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368413" flipH="1">
                          <a:off x="0" y="0"/>
                          <a:ext cx="863600" cy="935990"/>
                          <a:chOff x="0" y="0"/>
                          <a:chExt cx="864096" cy="936104"/>
                        </a:xfrm>
                      </wpg:grpSpPr>
                      <wps:wsp>
                        <wps:cNvPr id="41" name="Овал 41"/>
                        <wps:cNvSpPr/>
                        <wps:spPr>
                          <a:xfrm>
                            <a:off x="0" y="72008"/>
                            <a:ext cx="864096" cy="86409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12A1" w:rsidRDefault="00D712A1" w:rsidP="00D712A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" name="Прямая соединительная линия 42"/>
                        <wps:cNvCnPr/>
                        <wps:spPr>
                          <a:xfrm flipV="1">
                            <a:off x="432048" y="0"/>
                            <a:ext cx="216024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Прямая соединительная линия 43"/>
                        <wps:cNvCnPr/>
                        <wps:spPr>
                          <a:xfrm>
                            <a:off x="432048" y="72008"/>
                            <a:ext cx="144016" cy="144016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" o:spid="_x0000_s1049" style="position:absolute;left:0;text-align:left;margin-left:43.3pt;margin-top:5.55pt;width:68pt;height:73.7pt;rotation:-1494672fd;flip:x;z-index:251672576;mso-height-relative:margin" coordsize="8640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">
                <v:oval id="Овал 41" o:spid="_x0000_s1050" style="position:absolute;top:720;width:8640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/sYsQA&#10;AADbAAAADwAAAGRycy9kb3ducmV2LnhtbESPS4vCQBCE74L/YWhhL4tO3Miq0VFEWHxcFp/nJtMm&#10;wUxPyMxq/PeOsOCxqKqvqOm8MaW4Ue0Kywr6vQgEcWp1wZmC4+GnOwLhPLLG0jIpeJCD+azdmmKi&#10;7Z13dNv7TAQIuwQV5N5XiZQuzcmg69mKOHgXWxv0QdaZ1DXeA9yU8iuKvqXBgsNCjhUtc0qv+z+j&#10;YLw+HbfyMmw+49V1vDlTXJjfWKmPTrOYgPDU+Hf4v73WCgZ9eH0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v7GLEAAAA2wAAAA8AAAAAAAAAAAAAAAAAmAIAAGRycy9k&#10;b3ducmV2LnhtbFBLBQYAAAAABAAEAPUAAACJAwAAAAA=&#10;" filled="f" strokecolor="black [3213]" strokeweight="2pt">
                  <v:textbox>
                    <w:txbxContent>
                      <w:p w:rsidR="00D712A1" w:rsidRDefault="00D712A1" w:rsidP="00D712A1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Прямая соединительная линия 42" o:spid="_x0000_s1051" style="position:absolute;flip:y;visibility:visible;mso-wrap-style:square" from="4320,0" to="6480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v+qcYAAADbAAAADwAAAGRycy9kb3ducmV2LnhtbESPQWvCQBSE7wX/w/KE3uomQURSV1GL&#10;RGgpVO3B2yP7TEKyb9Ps1sT++m5B6HGYmW+YxWowjbhS5yrLCuJJBII4t7riQsHpuHuag3AeWWNj&#10;mRTcyMFqOXpYYKptzx90PfhCBAi7FBWU3replC4vyaCb2JY4eBfbGfRBdoXUHfYBbhqZRNFMGqw4&#10;LJTY0rakvD58GwXYvv3ks69svb+Zut+cs/j1/eVTqcfxsH4G4Wnw/+F7e68VTBP4+xJ+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b/qnGAAAA2wAAAA8AAAAAAAAA&#10;AAAAAAAAoQIAAGRycy9kb3ducmV2LnhtbFBLBQYAAAAABAAEAPkAAACUAwAAAAA=&#10;" strokecolor="black [3213]" strokeweight="2.25pt"/>
                <v:line id="Прямая соединительная линия 43" o:spid="_x0000_s1052" style="position:absolute;visibility:visible;mso-wrap-style:square" from="4320,720" to="576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R/jsQAAADbAAAADwAAAGRycy9kb3ducmV2LnhtbESPzWrDMBCE74G+g9hCb4ncH5LiRDYl&#10;YAiU1CTNIcfF2lgm1spYqu2+fVQo5DjMzDfMJp9sKwbqfeNYwfMiAUFcOd1wreD0XczfQfiArLF1&#10;TAp+yUOePcw2mGo38oGGY6hFhLBPUYEJoUul9JUhi37hOuLoXVxvMUTZ11L3OEa4beVLkiylxYbj&#10;gsGOtoaq6/HHKqjPpO3naVeuhv1wuZbbIvkyhVJPj9PHGkSgKdzD/+2dVvD2Cn9f4g+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H+OxAAAANsAAAAPAAAAAAAAAAAA&#10;AAAAAKECAABkcnMvZG93bnJldi54bWxQSwUGAAAAAAQABAD5AAAAkgMAAAAA&#10;" strokecolor="black [3213]" strokeweight="2.25pt"/>
              </v:group>
            </w:pict>
          </mc:Fallback>
        </mc:AlternateConten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1A2F3D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2A1" w:rsidRPr="00F4736D" w:rsidRDefault="00880606" w:rsidP="00D712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прямоугольник</w:t>
      </w:r>
      <w:r w:rsidR="00D712A1" w:rsidRPr="001A2F3D">
        <w:rPr>
          <w:rFonts w:ascii="Times New Roman" w:hAnsi="Times New Roman" w:cs="Times New Roman"/>
          <w:sz w:val="28"/>
          <w:szCs w:val="28"/>
        </w:rPr>
        <w:t>;</w: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A1D598B" wp14:editId="4300EF68">
                <wp:simplePos x="0" y="0"/>
                <wp:positionH relativeFrom="column">
                  <wp:posOffset>345561</wp:posOffset>
                </wp:positionH>
                <wp:positionV relativeFrom="paragraph">
                  <wp:posOffset>55830</wp:posOffset>
                </wp:positionV>
                <wp:extent cx="1440160" cy="720080"/>
                <wp:effectExtent l="19050" t="19050" r="27305" b="23495"/>
                <wp:wrapNone/>
                <wp:docPr id="48" name="Группа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160" cy="720080"/>
                          <a:chOff x="0" y="0"/>
                          <a:chExt cx="1440160" cy="720080"/>
                        </a:xfrm>
                      </wpg:grpSpPr>
                      <wps:wsp>
                        <wps:cNvPr id="49" name="Прямоугольник 49"/>
                        <wps:cNvSpPr/>
                        <wps:spPr>
                          <a:xfrm>
                            <a:off x="72008" y="72008"/>
                            <a:ext cx="1296144" cy="57606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12A1" w:rsidRDefault="00D712A1" w:rsidP="00D712A1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 wp14:anchorId="408F3D9A" wp14:editId="523B2578">
                                    <wp:extent cx="23495" cy="1080770"/>
                                    <wp:effectExtent l="0" t="0" r="0" b="0"/>
                                    <wp:docPr id="62" name="Рисунок 6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495" cy="10807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Прямая соединительная линия 50"/>
                        <wps:cNvCnPr/>
                        <wps:spPr>
                          <a:xfrm flipV="1">
                            <a:off x="720080" y="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Прямая соединительная линия 51"/>
                        <wps:cNvCnPr/>
                        <wps:spPr>
                          <a:xfrm>
                            <a:off x="720080" y="72008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рямая соединительная линия 52"/>
                        <wps:cNvCnPr/>
                        <wps:spPr>
                          <a:xfrm>
                            <a:off x="720080" y="576064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 flipV="1">
                            <a:off x="720080" y="64807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4" name="Группа 54"/>
                        <wpg:cNvGrpSpPr/>
                        <wpg:grpSpPr>
                          <a:xfrm rot="16200000">
                            <a:off x="0" y="288032"/>
                            <a:ext cx="144016" cy="144016"/>
                            <a:chOff x="0" y="288032"/>
                            <a:chExt cx="144016" cy="144016"/>
                          </a:xfrm>
                        </wpg:grpSpPr>
                        <wps:wsp>
                          <wps:cNvPr id="55" name="Прямая соединительная линия 55"/>
                          <wps:cNvCnPr/>
                          <wps:spPr>
                            <a:xfrm flipV="1">
                              <a:off x="0" y="288032"/>
                              <a:ext cx="144016" cy="7200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Прямая соединительная линия 56"/>
                          <wps:cNvCnPr/>
                          <wps:spPr>
                            <a:xfrm>
                              <a:off x="0" y="360040"/>
                              <a:ext cx="144016" cy="7200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7" name="Группа 57"/>
                        <wpg:cNvGrpSpPr/>
                        <wpg:grpSpPr>
                          <a:xfrm rot="5400000">
                            <a:off x="1296144" y="288032"/>
                            <a:ext cx="144016" cy="144016"/>
                            <a:chOff x="1296144" y="288032"/>
                            <a:chExt cx="144016" cy="144016"/>
                          </a:xfrm>
                        </wpg:grpSpPr>
                        <wps:wsp>
                          <wps:cNvPr id="58" name="Прямая соединительная линия 58"/>
                          <wps:cNvCnPr/>
                          <wps:spPr>
                            <a:xfrm flipV="1">
                              <a:off x="1296144" y="288032"/>
                              <a:ext cx="144016" cy="7200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Прямая соединительная линия 59"/>
                          <wps:cNvCnPr/>
                          <wps:spPr>
                            <a:xfrm>
                              <a:off x="1296144" y="360040"/>
                              <a:ext cx="144016" cy="7200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2" o:spid="_x0000_s1053" style="position:absolute;left:0;text-align:left;margin-left:27.2pt;margin-top:4.4pt;width:113.4pt;height:56.7pt;z-index:251674624" coordsize="14401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">
                <v:rect id="Прямоугольник 49" o:spid="_x0000_s1054" style="position:absolute;left:720;top:720;width:12961;height:57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wcUA&#10;AADbAAAADwAAAGRycy9kb3ducmV2LnhtbESPT2sCMRTE74LfIbxCL6LZSim6GkUE6yK0UP8cvD02&#10;z83SzUvYpLr99qZQ8DjMzG+Y+bKzjbhSG2rHCl5GGQji0umaKwXHw2Y4AREissbGMSn4pQDLRb83&#10;x1y7G3/RdR8rkSAcclRgYvS5lKE0ZDGMnCdO3sW1FmOSbSV1i7cEt40cZ9mbtFhzWjDoaW2o/N7/&#10;WAWbrRms5O7j5IvwebHjwr9vB2elnp+61QxEpC4+wv/tQit4ncL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wXBxQAAANsAAAAPAAAAAAAAAAAAAAAAAJgCAABkcnMv&#10;ZG93bnJldi54bWxQSwUGAAAAAAQABAD1AAAAigMAAAAA&#10;" filled="f" strokecolor="black [3213]" strokeweight="2pt">
                  <v:textbox>
                    <w:txbxContent>
                      <w:p w:rsidR="00D712A1" w:rsidRDefault="00D712A1" w:rsidP="00D712A1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  <w:lang w:eastAsia="ru-RU"/>
                          </w:rPr>
                          <w:drawing>
                            <wp:inline distT="0" distB="0" distL="0" distR="0" wp14:anchorId="408F3D9A" wp14:editId="523B2578">
                              <wp:extent cx="23495" cy="1080770"/>
                              <wp:effectExtent l="0" t="0" r="0" b="0"/>
                              <wp:docPr id="62" name="Рисунок 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495" cy="10807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line id="Прямая соединительная линия 50" o:spid="_x0000_s1055" style="position:absolute;flip:y;visibility:visible;mso-wrap-style:square" from="7200,0" to="8640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xTmMEAAADbAAAADwAAAGRycy9kb3ducmV2LnhtbERPy4rCMBTdC/5DuII7TRWUoRrFB6Iw&#10;g+Br4e7SXNtic1ObjK3z9WYx4PJw3tN5YwrxpMrllhUM+hEI4sTqnFMF59Om9wXCeWSNhWVS8CIH&#10;81m7NcVY25oP9Dz6VIQQdjEqyLwvYyldkpFB17clceButjLoA6xSqSusQ7gp5DCKxtJgzqEhw5JW&#10;GSX3469RgOXPXzJ+bBe7l7nXy+t28L1fX5TqdprFBISnxn/E/+6dVjAK68OX8APk7A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HFOYwQAAANsAAAAPAAAAAAAAAAAAAAAA&#10;AKECAABkcnMvZG93bnJldi54bWxQSwUGAAAAAAQABAD5AAAAjwMAAAAA&#10;" strokecolor="black [3213]" strokeweight="2.25pt"/>
                <v:line id="Прямая соединительная линия 51" o:spid="_x0000_s1056" style="position:absolute;visibility:visible;mso-wrap-style:square" from="7200,720" to="864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PSv8IAAADbAAAADwAAAGRycy9kb3ducmV2LnhtbESPQYvCMBSE74L/ITzBm6YKulKNIkJB&#10;WFxZ9eDx0TybYvNSmmyt/34jCB6HmfmGWW06W4mWGl86VjAZJyCIc6dLLhRcztloAcIHZI2VY1Lw&#10;JA+bdb+3wlS7B/9SewqFiBD2KSowIdSplD43ZNGPXU0cvZtrLIYom0LqBh8Rbis5TZK5tFhyXDBY&#10;085Qfj/9WQXFlbT9vuyPX+2hvd2Puyz5MZlSw0G3XYII1IVP+N3eawWzCby+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PSv8IAAADbAAAADwAAAAAAAAAAAAAA&#10;AAChAgAAZHJzL2Rvd25yZXYueG1sUEsFBgAAAAAEAAQA+QAAAJADAAAAAA==&#10;" strokecolor="black [3213]" strokeweight="2.25pt"/>
                <v:line id="Прямая соединительная линия 52" o:spid="_x0000_s1057" style="position:absolute;visibility:visible;mso-wrap-style:square" from="7200,5760" to="8640,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MyMMAAADbAAAADwAAAGRycy9kb3ducmV2LnhtbESPT4vCMBTE78J+h/AWvGmq4B+6RhGh&#10;ICyrWD3s8dE8m2LzUpps7X57Iwgeh5n5DbPa9LYWHbW+cqxgMk5AEBdOV1wquJyz0RKED8gaa8ek&#10;4J88bNYfgxWm2t35RF0eShEh7FNUYEJoUil9YciiH7uGOHpX11oMUbal1C3eI9zWcpokc2mx4rhg&#10;sKGdoeKW/1kF5S9p+33ZHxfdT3e9HXdZcjCZUsPPfvsFIlAf3uFXe68VzKbw/B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hTMjDAAAA2wAAAA8AAAAAAAAAAAAA&#10;AAAAoQIAAGRycy9kb3ducmV2LnhtbFBLBQYAAAAABAAEAPkAAACRAwAAAAA=&#10;" strokecolor="black [3213]" strokeweight="2.25pt"/>
                <v:line id="Прямая соединительная линия 53" o:spid="_x0000_s1058" style="position:absolute;flip:y;visibility:visible;mso-wrap-style:square" from="7200,6480" to="8640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7N78YAAADbAAAADwAAAGRycy9kb3ducmV2LnhtbESPQWvCQBSE74L/YXmF3nSjpVJSN0Et&#10;RaEimLaH3h7Z1ySYfZtmtyb6611B8DjMzDfMPO1NLY7Uusqygsk4AkGcW11xoeDr8330AsJ5ZI21&#10;ZVJwIgdpMhzMMda24z0dM1+IAGEXo4LS+yaW0uUlGXRj2xAH79e2Bn2QbSF1i12Am1pOo2gmDVYc&#10;FkpsaFVSfsj+jQJstud89rdebE7m0C1/1pOP3du3Uo8P/eIVhKfe38O39kYreH6C65fwA2Ry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Oze/GAAAA2wAAAA8AAAAAAAAA&#10;AAAAAAAAoQIAAGRycy9kb3ducmV2LnhtbFBLBQYAAAAABAAEAPkAAACUAwAAAAA=&#10;" strokecolor="black [3213]" strokeweight="2.25pt"/>
                <v:group id="Группа 54" o:spid="_x0000_s1059" style="position:absolute;top:2880;width:1440;height:1440;rotation:-90" coordorigin=",288032" coordsize="144016,144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2n1xgAAANsA&#10;AAAPAAAAAAAAAAAAAAAAAKoCAABkcnMvZG93bnJldi54bWxQSwUGAAAAAAQABAD6AAAAnQMAAAAA&#10;">
                  <v:line id="Прямая соединительная линия 55" o:spid="_x0000_s1060" style="position:absolute;flip:y;visibility:visible;mso-wrap-style:square" from="0,288032" to="144016,360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vwAMYAAADbAAAADwAAAGRycy9kb3ducmV2LnhtbESPQWvCQBSE7wX/w/IEb3WTQkRSV1FL&#10;idBSqNqDt0f2mYRk36bZ1cT++m5B6HGYmW+YxWowjbhS5yrLCuJpBII4t7riQsHx8Po4B+E8ssbG&#10;Mim4kYPVcvSwwFTbnj/puveFCBB2KSoovW9TKV1ekkE3tS1x8M62M+iD7AqpO+wD3DTyKYpm0mDF&#10;YaHElrYl5fX+YhRg+/6Tz76z9e5m6n5zyuK3j5cvpSbjYf0MwtPg/8P39k4rSBL4+xJ+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r8ADGAAAA2wAAAA8AAAAAAAAA&#10;AAAAAAAAoQIAAGRycy9kb3ducmV2LnhtbFBLBQYAAAAABAAEAPkAAACUAwAAAAA=&#10;" strokecolor="black [3213]" strokeweight="2.25pt"/>
                  <v:line id="Прямая соединительная линия 56" o:spid="_x0000_s1061" style="position:absolute;visibility:visible;mso-wrap-style:square" from="0,360040" to="144016,432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pKy8IAAADbAAAADwAAAGRycy9kb3ducmV2LnhtbESPQYvCMBSE7wv+h/AEb2uqoLtUo4hQ&#10;EERlXQ8eH82zKTYvpYm1/nsjCB6HmfmGmS87W4mWGl86VjAaJiCIc6dLLhSc/rPvXxA+IGusHJOC&#10;B3lYLnpfc0y1u/MftcdQiAhhn6ICE0KdSulzQxb90NXE0bu4xmKIsimkbvAe4baS4ySZSoslxwWD&#10;Na0N5dfjzSoozqTt9rQ5/LS79nI9rLNkbzKlBv1uNQMRqAuf8Lu90QomU3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9pKy8IAAADbAAAADwAAAAAAAAAAAAAA&#10;AAChAgAAZHJzL2Rvd25yZXYueG1sUEsFBgAAAAAEAAQA+QAAAJADAAAAAA==&#10;" strokecolor="black [3213]" strokeweight="2.25pt"/>
                </v:group>
                <v:group id="Группа 57" o:spid="_x0000_s1062" style="position:absolute;left:12961;top:2880;width:1440;height:1440;rotation:90" coordorigin="12961,288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Tai8QAAADbAAAADwAAAGRycy9kb3ducmV2LnhtbESPQWsCMRSE74L/ITzB&#10;i9SsQtVujWJbFrxWW+rxsXndLN28rEnqbv+9KQgeh5n5hllve9uIC/lQO1Ywm2YgiEuna64UfByL&#10;hxWIEJE1No5JwR8F2G6GgzXm2nX8TpdDrESCcMhRgYmxzaUMpSGLYepa4uR9O28xJukrqT12CW4b&#10;Oc+yhbRYc1ow2NKrofLn8GsV8PlzVZybr0lxKv1s99I9mbdTVGo86nfPICL18R6+tfdaweMS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3Tai8QAAADbAAAA&#10;DwAAAAAAAAAAAAAAAACqAgAAZHJzL2Rvd25yZXYueG1sUEsFBgAAAAAEAAQA+gAAAJsDAAAAAA==&#10;">
                  <v:line id="Прямая соединительная линия 58" o:spid="_x0000_s1063" style="position:absolute;flip:y;visibility:visible;mso-wrap-style:square" from="12961,2880" to="144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pfnsEAAADbAAAADwAAAGRycy9kb3ducmV2LnhtbERPy4rCMBTdC/5DuII7TRWUoRrFB6Iw&#10;g+Br4e7SXNtic1ObjK3z9WYx4PJw3tN5YwrxpMrllhUM+hEI4sTqnFMF59Om9wXCeWSNhWVS8CIH&#10;81m7NcVY25oP9Dz6VIQQdjEqyLwvYyldkpFB17clceButjLoA6xSqSusQ7gp5DCKxtJgzqEhw5JW&#10;GSX3469RgOXPXzJ+bBe7l7nXy+t28L1fX5TqdprFBISnxn/E/+6dVjAKY8OX8APk7A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al+ewQAAANsAAAAPAAAAAAAAAAAAAAAA&#10;AKECAABkcnMvZG93bnJldi54bWxQSwUGAAAAAAQABAD5AAAAjwMAAAAA&#10;" strokecolor="black [3213]" strokeweight="2.25pt"/>
                  <v:line id="Прямая соединительная линия 59" o:spid="_x0000_s1064" style="position:absolute;visibility:visible;mso-wrap-style:square" from="12961,3600" to="14401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XeucQAAADbAAAADwAAAGRycy9kb3ducmV2LnhtbESPQWvCQBSE70L/w/IKvemmhVYb3YQi&#10;BIRig9aDx0f2mQ1m34bsNkn/vVsoeBxm5htmk0+2FQP1vnGs4HmRgCCunG64VnD6LuYrED4ga2wd&#10;k4Jf8pBnD7MNptqNfKDhGGoRIexTVGBC6FIpfWXIol+4jjh6F9dbDFH2tdQ9jhFuW/mSJG/SYsNx&#10;wWBHW0PV9fhjFdRn0vbztCuXw364XMttkXyZQqmnx+ljDSLQFO7h//ZOK3h9h78v8QfI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Rd65xAAAANsAAAAPAAAAAAAAAAAA&#10;AAAAAKECAABkcnMvZG93bnJldi54bWxQSwUGAAAAAAQABAD5AAAAkgMAAAAA&#10;" strokecolor="black [3213]" strokeweight="2.25pt"/>
                </v:group>
              </v:group>
            </w:pict>
          </mc:Fallback>
        </mc:AlternateConten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F4736D" w:rsidRDefault="00880606" w:rsidP="00D712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параллельные прямые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C0928E" wp14:editId="1BC34FEB">
                <wp:simplePos x="0" y="0"/>
                <wp:positionH relativeFrom="column">
                  <wp:posOffset>1057275</wp:posOffset>
                </wp:positionH>
                <wp:positionV relativeFrom="paragraph">
                  <wp:posOffset>49530</wp:posOffset>
                </wp:positionV>
                <wp:extent cx="0" cy="1079500"/>
                <wp:effectExtent l="19050" t="0" r="19050" b="6350"/>
                <wp:wrapNone/>
                <wp:docPr id="61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25pt,3.9pt" to="83.25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DDA74A" wp14:editId="08678F36">
                <wp:simplePos x="0" y="0"/>
                <wp:positionH relativeFrom="column">
                  <wp:posOffset>824230</wp:posOffset>
                </wp:positionH>
                <wp:positionV relativeFrom="paragraph">
                  <wp:posOffset>49530</wp:posOffset>
                </wp:positionV>
                <wp:extent cx="0" cy="1079500"/>
                <wp:effectExtent l="19050" t="0" r="19050" b="6350"/>
                <wp:wrapNone/>
                <wp:docPr id="60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pt,3.9pt" to="64.9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" strokecolor="black [3213]" strokeweight="2.25pt"/>
            </w:pict>
          </mc:Fallback>
        </mc:AlternateConten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4A7CAE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9C57B19" wp14:editId="08104FF1">
                <wp:simplePos x="0" y="0"/>
                <wp:positionH relativeFrom="column">
                  <wp:posOffset>975522</wp:posOffset>
                </wp:positionH>
                <wp:positionV relativeFrom="paragraph">
                  <wp:posOffset>40640</wp:posOffset>
                </wp:positionV>
                <wp:extent cx="143510" cy="143510"/>
                <wp:effectExtent l="19050" t="19050" r="27940" b="8890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43510" cy="143510"/>
                          <a:chOff x="0" y="288032"/>
                          <a:chExt cx="144016" cy="144016"/>
                        </a:xfrm>
                      </wpg:grpSpPr>
                      <wps:wsp>
                        <wps:cNvPr id="19" name="Прямая соединительная линия 19"/>
                        <wps:cNvCnPr/>
                        <wps:spPr>
                          <a:xfrm flipV="1">
                            <a:off x="0" y="28803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единительная линия 20"/>
                        <wps:cNvCnPr/>
                        <wps:spPr>
                          <a:xfrm>
                            <a:off x="0" y="36004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8" o:spid="_x0000_s1026" style="position:absolute;margin-left:76.8pt;margin-top:3.2pt;width:11.3pt;height:11.3pt;rotation:-90;z-index:251688960" coordorigin=",288032" coordsize="144016,144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">
                <v:line id="Прямая соединительная линия 19" o:spid="_x0000_s1027" style="position:absolute;flip:y;visibility:visible;mso-wrap-style:square" from="0,288032" to="144016,360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xDxcMAAADbAAAADwAAAGRycy9kb3ducmV2LnhtbERPS4vCMBC+C/6HMII3TfUgazWKq4iC&#10;suBjD3sbmtm22ExqE23dX28WBG/z8T1nOm9MIe5UudyygkE/AkGcWJ1zquB8Wvc+QDiPrLGwTAoe&#10;5GA+a7emGGtb84HuR5+KEMIuRgWZ92UspUsyMuj6tiQO3K+tDPoAq1TqCusQbgo5jKKRNJhzaMiw&#10;pGVGyeV4Mwqw3P8lo+tmsX2YS/35sxnsvlbfSnU7zWICwlPj3+KXe6vD/DH8/xIO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MQ8XDAAAA2wAAAA8AAAAAAAAAAAAA&#10;AAAAoQIAAGRycy9kb3ducmV2LnhtbFBLBQYAAAAABAAEAPkAAACRAwAAAAA=&#10;" strokecolor="black [3213]" strokeweight="2.25pt"/>
                <v:line id="Прямая соединительная линия 20" o:spid="_x0000_s1028" style="position:absolute;visibility:visible;mso-wrap-style:square" from="0,360040" to="144016,432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kEWb8AAADbAAAADwAAAGRycy9kb3ducmV2LnhtbERPTYvCMBC9C/6HMII3TfWgSzUVEQrC&#10;ssq6HvY4NNOm2ExKE2v99+YgeHy87+1usI3oqfO1YwWLeQKCuHC65krB9S+ffYHwAVlj45gUPMnD&#10;LhuPtphq9+Bf6i+hEjGEfYoKTAhtKqUvDFn0c9cSR650ncUQYVdJ3eEjhttGLpNkJS3WHBsMtnQw&#10;VNwud6ug+idtv6/H87r/6cvb+ZAnJ5MrNZ0M+w2IQEP4iN/uo1awjOvjl/gDZPY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3kEWb8AAADbAAAADwAAAAAAAAAAAAAAAACh&#10;AgAAZHJzL2Rvd25yZXYueG1sUEsFBgAAAAAEAAQA+QAAAI0DAAAAAA==&#10;" strokecolor="black [3213]" strokeweight="2.25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24B64EC" wp14:editId="016BA654">
                <wp:simplePos x="0" y="0"/>
                <wp:positionH relativeFrom="column">
                  <wp:posOffset>753745</wp:posOffset>
                </wp:positionH>
                <wp:positionV relativeFrom="paragraph">
                  <wp:posOffset>40640</wp:posOffset>
                </wp:positionV>
                <wp:extent cx="143510" cy="143510"/>
                <wp:effectExtent l="19050" t="19050" r="27940" b="8890"/>
                <wp:wrapNone/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43510" cy="143510"/>
                          <a:chOff x="1296144" y="288032"/>
                          <a:chExt cx="144016" cy="144016"/>
                        </a:xfrm>
                      </wpg:grpSpPr>
                      <wps:wsp>
                        <wps:cNvPr id="13" name="Прямая соединительная линия 13"/>
                        <wps:cNvCnPr/>
                        <wps:spPr>
                          <a:xfrm flipV="1">
                            <a:off x="1296144" y="28803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1296144" y="36004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" o:spid="_x0000_s1026" style="position:absolute;margin-left:59.35pt;margin-top:3.2pt;width:11.3pt;height:11.3pt;rotation:90;z-index:251686912" coordorigin="12961,288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">
                <v:line id="Прямая соединительная линия 13" o:spid="_x0000_s1027" style="position:absolute;flip:y;visibility:visible;mso-wrap-style:square" from="12961,2880" to="144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R0L8IAAADbAAAADwAAAGRycy9kb3ducmV2LnhtbERPS4vCMBC+L/gfwgje1lQFkWoUVxEF&#10;ZcHHHvY2NLNtsZnUJtrqrzcLgrf5+J4zmTWmEDeqXG5ZQa8bgSBOrM45VXA6rj5HIJxH1lhYJgV3&#10;cjCbtj4mGGtb855uB5+KEMIuRgWZ92UspUsyMui6tiQO3J+tDPoAq1TqCusQbgrZj6KhNJhzaMiw&#10;pEVGyflwNQqw3D2S4WU939zNuf76Xfe238sfpTrtZj4G4anxb/HLvdFh/gD+fwkH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R0L8IAAADbAAAADwAAAAAAAAAAAAAA&#10;AAChAgAAZHJzL2Rvd25yZXYueG1sUEsFBgAAAAAEAAQA+QAAAJADAAAAAA==&#10;" strokecolor="black [3213]" strokeweight="2.25pt"/>
                <v:line id="Прямая соединительная линия 14" o:spid="_x0000_s1028" style="position:absolute;visibility:visible;mso-wrap-style:square" from="12961,3600" to="14401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7I58AAAADbAAAADwAAAGRycy9kb3ducmV2LnhtbERPTYvCMBC9C/sfwgh709Rl0aVrlEUo&#10;CKJi9bDHoRmbYjMpTaz13xtB8DaP9znzZW9r0VHrK8cKJuMEBHHhdMWlgtMxG/2A8AFZY+2YFNzJ&#10;w3LxMZhjqt2ND9TloRQxhH2KCkwITSqlLwxZ9GPXEEfu7FqLIcK2lLrFWwy3tfxKkqm0WHFsMNjQ&#10;ylBxya9WQflP2m5O6/2s23bny36VJTuTKfU57P9+QQTqw1v8cq91nP8Nz1/iAXL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4uyOfAAAAA2wAAAA8AAAAAAAAAAAAAAAAA&#10;oQIAAGRycy9kb3ducmV2LnhtbFBLBQYAAAAABAAEAPkAAACOAwAAAAA=&#10;" strokecolor="black [3213]" strokeweight="2.25pt"/>
              </v:group>
            </w:pict>
          </mc:Fallback>
        </mc:AlternateConten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F4736D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2A1" w:rsidRPr="00F4736D" w:rsidRDefault="00880606" w:rsidP="00D712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квадрат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12A1" w:rsidRPr="00F4736D" w:rsidRDefault="00D712A1" w:rsidP="00D712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9D889E8" wp14:editId="232F5543">
                <wp:simplePos x="0" y="0"/>
                <wp:positionH relativeFrom="column">
                  <wp:posOffset>735330</wp:posOffset>
                </wp:positionH>
                <wp:positionV relativeFrom="paragraph">
                  <wp:posOffset>14605</wp:posOffset>
                </wp:positionV>
                <wp:extent cx="143510" cy="143510"/>
                <wp:effectExtent l="19050" t="19050" r="8890" b="27940"/>
                <wp:wrapNone/>
                <wp:docPr id="300" name="Группа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43510" cy="143510"/>
                          <a:chOff x="1296144" y="288032"/>
                          <a:chExt cx="144016" cy="144016"/>
                        </a:xfrm>
                      </wpg:grpSpPr>
                      <wps:wsp>
                        <wps:cNvPr id="301" name="Прямая соединительная линия 301"/>
                        <wps:cNvCnPr/>
                        <wps:spPr>
                          <a:xfrm flipV="1">
                            <a:off x="1296144" y="28803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Прямая соединительная линия 302"/>
                        <wps:cNvCnPr/>
                        <wps:spPr>
                          <a:xfrm>
                            <a:off x="1296144" y="36004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00" o:spid="_x0000_s1026" style="position:absolute;margin-left:57.9pt;margin-top:1.15pt;width:11.3pt;height:11.3pt;rotation:180;z-index:251680768" coordorigin="12961,288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">
                <v:line id="Прямая соединительная линия 301" o:spid="_x0000_s1027" style="position:absolute;flip:y;visibility:visible;mso-wrap-style:square" from="12961,2880" to="144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ESPcYAAADcAAAADwAAAGRycy9kb3ducmV2LnhtbESPW2vCQBSE3wv+h+UIvtVNFKREV/GC&#10;KLQUvD34dsgek2D2bMyuJvbXdwsFH4eZ+YaZzFpTigfVrrCsIO5HIIhTqwvOFBwP6/cPEM4jaywt&#10;k4InOZhNO28TTLRteEePvc9EgLBLUEHufZVI6dKcDLq+rYiDd7G1QR9knUldYxPgppSDKBpJgwWH&#10;hRwrWuaUXvd3owCrr590dNvMt09zbRbnTfz5vTop1eu28zEIT61/hf/bW61gGMXwdyYcATn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BEj3GAAAA3AAAAA8AAAAAAAAA&#10;AAAAAAAAoQIAAGRycy9kb3ducmV2LnhtbFBLBQYAAAAABAAEAPkAAACUAwAAAAA=&#10;" strokecolor="black [3213]" strokeweight="2.25pt"/>
                <v:line id="Прямая соединительная линия 302" o:spid="_x0000_s1028" style="position:absolute;visibility:visible;mso-wrap-style:square" from="12961,3600" to="14401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xU3sQAAADcAAAADwAAAGRycy9kb3ducmV2LnhtbESPQWsCMRSE7wX/Q3hCbzXRgi1bo4iw&#10;IEiVbj30+Ng8N4ubl2UT1+2/N4LgcZiZb5jFanCN6KkLtWcN04kCQVx6U3Ol4fibv32CCBHZYOOZ&#10;NPxTgNVy9LLAzPgr/1BfxEokCIcMNdgY20zKUFpyGCa+JU7eyXcOY5JdJU2H1wR3jZwpNZcOa04L&#10;FlvaWCrPxcVpqP7IuN1xe/jov/vT+bDJ1d7mWr+Oh/UXiEhDfIYf7a3R8K5mcD+Tj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FTexAAAANwAAAAPAAAAAAAAAAAA&#10;AAAAAKECAABkcnMvZG93bnJldi54bWxQSwUGAAAAAAQABAD5AAAAkgMAAAAA&#10;" strokecolor="black [3213]" strokeweight="2.25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E6B15C" wp14:editId="522EF997">
                <wp:simplePos x="0" y="0"/>
                <wp:positionH relativeFrom="column">
                  <wp:posOffset>344904</wp:posOffset>
                </wp:positionH>
                <wp:positionV relativeFrom="paragraph">
                  <wp:posOffset>84843</wp:posOffset>
                </wp:positionV>
                <wp:extent cx="831273" cy="653646"/>
                <wp:effectExtent l="0" t="0" r="26035" b="13335"/>
                <wp:wrapNone/>
                <wp:docPr id="289" name="Прямоугольник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273" cy="65364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12A1" w:rsidRDefault="00D712A1" w:rsidP="00D712A1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9" o:spid="_x0000_s1065" style="position:absolute;left:0;text-align:left;margin-left:27.15pt;margin-top:6.7pt;width:65.45pt;height:51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" filled="f" strokecolor="black [3213]" strokeweight="2pt">
                <v:textbox>
                  <w:txbxContent>
                    <w:p w:rsidR="00D712A1" w:rsidRDefault="00D712A1" w:rsidP="00D712A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712A1" w:rsidRDefault="00D712A1" w:rsidP="00D712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F29EBF2" wp14:editId="364D97CE">
                <wp:simplePos x="0" y="0"/>
                <wp:positionH relativeFrom="column">
                  <wp:posOffset>1093660</wp:posOffset>
                </wp:positionH>
                <wp:positionV relativeFrom="paragraph">
                  <wp:posOffset>97155</wp:posOffset>
                </wp:positionV>
                <wp:extent cx="143510" cy="143510"/>
                <wp:effectExtent l="19050" t="19050" r="27940" b="8890"/>
                <wp:wrapNone/>
                <wp:docPr id="297" name="Группа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43510" cy="143510"/>
                          <a:chOff x="1296144" y="288032"/>
                          <a:chExt cx="144016" cy="144016"/>
                        </a:xfrm>
                      </wpg:grpSpPr>
                      <wps:wsp>
                        <wps:cNvPr id="298" name="Прямая соединительная линия 298"/>
                        <wps:cNvCnPr/>
                        <wps:spPr>
                          <a:xfrm flipV="1">
                            <a:off x="1296144" y="28803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Прямая соединительная линия 299"/>
                        <wps:cNvCnPr/>
                        <wps:spPr>
                          <a:xfrm>
                            <a:off x="1296144" y="36004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97" o:spid="_x0000_s1026" style="position:absolute;margin-left:86.1pt;margin-top:7.65pt;width:11.3pt;height:11.3pt;rotation:90;z-index:251679744" coordorigin="12961,288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">
                <v:line id="Прямая соединительная линия 298" o:spid="_x0000_s1027" style="position:absolute;flip:y;visibility:visible;mso-wrap-style:square" from="12961,2880" to="144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AhusIAAADcAAAADwAAAGRycy9kb3ducmV2LnhtbERPy4rCMBTdD/gP4QruxlQXMlON4gNR&#10;GBF8LdxdmmtbbG5qE231681iwOXhvEeTxhTiQZXLLSvodSMQxInVOacKjofl9w8I55E1FpZJwZMc&#10;TMatrxHG2ta8o8fepyKEsItRQeZ9GUvpkowMuq4tiQN3sZVBH2CVSl1hHcJNIftRNJAGcw4NGZY0&#10;zyi57u9GAZabVzK4rabrp7nWs/Oq97ddnJTqtJvpEISnxn/E/+61VtD/DWvDmXAE5Pg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AhusIAAADcAAAADwAAAAAAAAAAAAAA&#10;AAChAgAAZHJzL2Rvd25yZXYueG1sUEsFBgAAAAAEAAQA+QAAAJADAAAAAA==&#10;" strokecolor="black [3213]" strokeweight="2.25pt"/>
                <v:line id="Прямая соединительная линия 299" o:spid="_x0000_s1028" style="position:absolute;visibility:visible;mso-wrap-style:square" from="12961,3600" to="14401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ctcUAAADcAAAADwAAAGRycy9kb3ducmV2LnhtbESPwWrDMBBE74H+g9hCb4lcH9rEjWKK&#10;wRAoTYiTQ4+LtbGMrZWxVMf9+6hQ6HGYmTfMNp9tLyYafetYwfMqAUFcO91yo+ByLpdrED4ga+wd&#10;k4If8pDvHhZbzLS78YmmKjQiQthnqMCEMGRS+tqQRb9yA3H0rm60GKIcG6lHvEW47WWaJC/SYstx&#10;weBAhaG6q76tguaLtP247I+v0+d07Y5FmRxMqdTT4/z+BiLQHP7Df+29VpBuNvB7Jh4Bu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NctcUAAADcAAAADwAAAAAAAAAA&#10;AAAAAAChAgAAZHJzL2Rvd25yZXYueG1sUEsFBgAAAAAEAAQA+QAAAJMDAAAAAA==&#10;" strokecolor="black [3213]" strokeweight="2.25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3E44AEE" wp14:editId="681B3E96">
                <wp:simplePos x="0" y="0"/>
                <wp:positionH relativeFrom="column">
                  <wp:posOffset>265620</wp:posOffset>
                </wp:positionH>
                <wp:positionV relativeFrom="paragraph">
                  <wp:posOffset>97155</wp:posOffset>
                </wp:positionV>
                <wp:extent cx="143891" cy="143955"/>
                <wp:effectExtent l="19050" t="19050" r="27940" b="8890"/>
                <wp:wrapNone/>
                <wp:docPr id="294" name="Группа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43891" cy="143955"/>
                          <a:chOff x="0" y="288032"/>
                          <a:chExt cx="144016" cy="144016"/>
                        </a:xfrm>
                      </wpg:grpSpPr>
                      <wps:wsp>
                        <wps:cNvPr id="295" name="Прямая соединительная линия 295"/>
                        <wps:cNvCnPr/>
                        <wps:spPr>
                          <a:xfrm flipV="1">
                            <a:off x="0" y="28803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Прямая соединительная линия 296"/>
                        <wps:cNvCnPr/>
                        <wps:spPr>
                          <a:xfrm>
                            <a:off x="0" y="36004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94" o:spid="_x0000_s1026" style="position:absolute;margin-left:20.9pt;margin-top:7.65pt;width:11.35pt;height:11.35pt;rotation:-90;z-index:251678720" coordorigin=",288032" coordsize="144016,144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">
                <v:line id="Прямая соединительная линия 295" o:spid="_x0000_s1027" style="position:absolute;flip:y;visibility:visible;mso-wrap-style:square" from="0,288032" to="144016,360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GOJMYAAADcAAAADwAAAGRycy9kb3ducmV2LnhtbESPT2vCQBTE7wW/w/KE3upGQanRVdQi&#10;Corgv4O3R/aZBLNv0+zWRD+9Wyj0OMzMb5jxtDGFuFPlcssKup0IBHFidc6pgtNx+fEJwnlkjYVl&#10;UvAgB9NJ622MsbY17+l+8KkIEHYxKsi8L2MpXZKRQdexJXHwrrYy6IOsUqkrrAPcFLIXRQNpMOew&#10;kGFJi4yS2+HHKMBy+0wG36vZ+mFu9fyy6m52X2el3tvNbATCU+P/w3/ttVbQG/b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RjiTGAAAA3AAAAA8AAAAAAAAA&#10;AAAAAAAAoQIAAGRycy9kb3ducmV2LnhtbFBLBQYAAAAABAAEAPkAAACUAwAAAAA=&#10;" strokecolor="black [3213]" strokeweight="2.25pt"/>
                <v:line id="Прямая соединительная линия 296" o:spid="_x0000_s1028" style="position:absolute;visibility:visible;mso-wrap-style:square" from="0,360040" to="144016,432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zIx8MAAADcAAAADwAAAGRycy9kb3ducmV2LnhtbESPQYvCMBSE74L/ITxhb5rqQddqFBEK&#10;wuLKqgePj+bZFJuX0sRa//1GEDwOM/MNs1x3thItNb50rGA8SkAQ506XXCg4n7LhNwgfkDVWjknB&#10;kzysV/3eElPtHvxH7TEUIkLYp6jAhFCnUvrckEU/cjVx9K6usRiibAqpG3xEuK3kJEmm0mLJccFg&#10;TVtD+e14twqKC2n7c94dZu2+vd4O2yz5NZlSX4NuswARqAuf8Lu90wom8ym8zs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cyMfDAAAA3AAAAA8AAAAAAAAAAAAA&#10;AAAAoQIAAGRycy9kb3ducmV2LnhtbFBLBQYAAAAABAAEAPkAAACRAwAAAAA=&#10;" strokecolor="black [3213]" strokeweight="2.25pt"/>
              </v:group>
            </w:pict>
          </mc:Fallback>
        </mc:AlternateContent>
      </w:r>
    </w:p>
    <w:p w:rsidR="00D712A1" w:rsidRDefault="00D712A1" w:rsidP="00D712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Default="00D712A1" w:rsidP="00D712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48F6229" wp14:editId="7BB5888C">
                <wp:simplePos x="0" y="0"/>
                <wp:positionH relativeFrom="column">
                  <wp:posOffset>721360</wp:posOffset>
                </wp:positionH>
                <wp:positionV relativeFrom="paragraph">
                  <wp:posOffset>53530</wp:posOffset>
                </wp:positionV>
                <wp:extent cx="143510" cy="143510"/>
                <wp:effectExtent l="19050" t="19050" r="8890" b="27940"/>
                <wp:wrapNone/>
                <wp:docPr id="303" name="Группа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43510" cy="143510"/>
                          <a:chOff x="1296144" y="288032"/>
                          <a:chExt cx="144016" cy="144016"/>
                        </a:xfrm>
                      </wpg:grpSpPr>
                      <wps:wsp>
                        <wps:cNvPr id="304" name="Прямая соединительная линия 304"/>
                        <wps:cNvCnPr/>
                        <wps:spPr>
                          <a:xfrm flipV="1">
                            <a:off x="1296144" y="288032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Прямая соединительная линия 305"/>
                        <wps:cNvCnPr/>
                        <wps:spPr>
                          <a:xfrm>
                            <a:off x="1296144" y="360040"/>
                            <a:ext cx="144016" cy="7200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03" o:spid="_x0000_s1026" style="position:absolute;margin-left:56.8pt;margin-top:4.2pt;width:11.3pt;height:11.3pt;rotation:180;z-index:251681792" coordorigin="12961,288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">
                <v:line id="Прямая соединительная линия 304" o:spid="_x0000_s1027" style="position:absolute;flip:y;visibility:visible;mso-wrap-style:square" from="12961,2880" to="144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axpcYAAADcAAAADwAAAGRycy9kb3ducmV2LnhtbESPQWvCQBSE74L/YXlCb7qxFpHUVbQi&#10;ChVBbQ+9PbLPJJh9G7NbE/31riB4HGbmG2Y8bUwhLlS53LKCfi8CQZxYnXOq4Oew7I5AOI+ssbBM&#10;Cq7kYDppt8YYa1vzji57n4oAYRejgsz7MpbSJRkZdD1bEgfvaCuDPsgqlbrCOsBNId+jaCgN5hwW&#10;MizpK6PktP83CrDc3JLheTVbX82pnv+t+t/bxa9Sb51m9gnCU+Nf4Wd7rRUMog94nAlHQE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2saXGAAAA3AAAAA8AAAAAAAAA&#10;AAAAAAAAoQIAAGRycy9kb3ducmV2LnhtbFBLBQYAAAAABAAEAPkAAACUAwAAAAA=&#10;" strokecolor="black [3213]" strokeweight="2.25pt"/>
                <v:line id="Прямая соединительная линия 305" o:spid="_x0000_s1028" style="position:absolute;visibility:visible;mso-wrap-style:square" from="12961,3600" to="14401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XMqsQAAADcAAAADwAAAGRycy9kb3ducmV2LnhtbESPQWsCMRSE7wX/Q3iCt5pYsZXVKCIs&#10;CNJK1YPHx+a5Wdy8LJt0Xf99IxR6HGbmG2a57l0tOmpD5VnDZKxAEBfeVFxqOJ/y1zmIEJEN1p5J&#10;w4MCrFeDlyVmxt/5m7pjLEWCcMhQg42xyaQMhSWHYewb4uRdfeswJtmW0rR4T3BXyzel3qXDitOC&#10;xYa2lorb8cdpKC9k3P68O3x0n931dtjm6svmWo+G/WYBIlIf/8N/7Z3RMFUzeJ5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5cyqxAAAANwAAAAPAAAAAAAAAAAA&#10;AAAAAKECAABkcnMvZG93bnJldi54bWxQSwUGAAAAAAQABAD5AAAAkgMAAAAA&#10;" strokecolor="black [3213]" strokeweight="2.25pt"/>
              </v:group>
            </w:pict>
          </mc:Fallback>
        </mc:AlternateContent>
      </w:r>
    </w:p>
    <w:p w:rsidR="00D712A1" w:rsidRPr="00F4736D" w:rsidRDefault="00D712A1" w:rsidP="00D712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0020BE" w:rsidRDefault="00D413A9" w:rsidP="00D712A1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Контроль и самопроверка знаний</w:t>
      </w:r>
    </w:p>
    <w:p w:rsidR="00D413A9" w:rsidRDefault="00D413A9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Завершив исследования, мы переходим в </w:t>
      </w:r>
      <w:r w:rsidR="006F7677">
        <w:rPr>
          <w:rFonts w:ascii="Times New Roman" w:hAnsi="Times New Roman" w:cs="Times New Roman"/>
          <w:sz w:val="28"/>
          <w:szCs w:val="28"/>
        </w:rPr>
        <w:t>следующую</w:t>
      </w:r>
      <w:r>
        <w:rPr>
          <w:rFonts w:ascii="Times New Roman" w:hAnsi="Times New Roman" w:cs="Times New Roman"/>
          <w:sz w:val="28"/>
          <w:szCs w:val="28"/>
        </w:rPr>
        <w:t xml:space="preserve"> лабораторию «Лабораторию эрудитов». Работая в этой лаборатории вам необходимо пройти тест по теме нашего урока. Буд</w:t>
      </w:r>
      <w:r w:rsidR="006F767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те очень внимательны.</w:t>
      </w:r>
    </w:p>
    <w:p w:rsidR="00D712A1" w:rsidRPr="00DE6393" w:rsidRDefault="00D712A1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2A1" w:rsidRPr="00D413A9" w:rsidRDefault="00D413A9" w:rsidP="00D712A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413A9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Тест </w:t>
      </w:r>
      <w:r w:rsidRPr="00D413A9">
        <w:rPr>
          <w:rFonts w:ascii="Times New Roman" w:hAnsi="Times New Roman" w:cs="Times New Roman"/>
          <w:b/>
          <w:sz w:val="28"/>
          <w:szCs w:val="28"/>
        </w:rPr>
        <w:t>«Признаки и свойства параллельных прямых»</w:t>
      </w:r>
    </w:p>
    <w:p w:rsidR="00D712A1" w:rsidRPr="008201F3" w:rsidRDefault="00D712A1" w:rsidP="00D712A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2A1" w:rsidRPr="008201F3" w:rsidRDefault="00D712A1" w:rsidP="00D712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r w:rsidR="00D413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Продолжите высказывание. Две прямые на плоскости называются параллельными, если они …</w:t>
      </w:r>
    </w:p>
    <w:p w:rsidR="00D712A1" w:rsidRPr="008201F3" w:rsidRDefault="00D413A9" w:rsidP="00D712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они имеют один общий пункт</w:t>
      </w:r>
    </w:p>
    <w:p w:rsidR="00D712A1" w:rsidRPr="008201F3" w:rsidRDefault="00D413A9" w:rsidP="00D712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пересекаются</w:t>
      </w:r>
    </w:p>
    <w:p w:rsidR="00D712A1" w:rsidRPr="008201F3" w:rsidRDefault="00D413A9" w:rsidP="00D712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имеют два общих пункта</w:t>
      </w:r>
    </w:p>
    <w:p w:rsidR="00D712A1" w:rsidRPr="008201F3" w:rsidRDefault="00D413A9" w:rsidP="00D712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 пересекаются</w:t>
      </w: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D712A1" w:rsidRPr="008201F3" w:rsidRDefault="00D712A1" w:rsidP="00D712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  <w:t xml:space="preserve">2. </w:t>
      </w:r>
      <w:r w:rsidR="00D413A9"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  <w:t xml:space="preserve">Какие углы будут являться однастаронними с 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  <w:t>8: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:rsidR="00D712A1" w:rsidRPr="008201F3" w:rsidRDefault="00D712A1" w:rsidP="00D71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0D3A69A" wp14:editId="12AB4AA0">
            <wp:extent cx="1888490" cy="1401445"/>
            <wp:effectExtent l="0" t="0" r="0" b="8255"/>
            <wp:docPr id="314" name="Рисунок 314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</w:t>
      </w:r>
    </w:p>
    <w:p w:rsidR="00D712A1" w:rsidRPr="008201F3" w:rsidRDefault="00D712A1" w:rsidP="00D712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6</w:t>
      </w:r>
    </w:p>
    <w:p w:rsidR="00D712A1" w:rsidRPr="008201F3" w:rsidRDefault="00D712A1" w:rsidP="00D712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6, 5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</w:t>
      </w:r>
    </w:p>
    <w:p w:rsidR="00D712A1" w:rsidRPr="008201F3" w:rsidRDefault="00D712A1" w:rsidP="00D712A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4</w:t>
      </w:r>
    </w:p>
    <w:p w:rsidR="00D712A1" w:rsidRPr="008201F3" w:rsidRDefault="00D712A1" w:rsidP="00D712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r w:rsidR="00D413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Определите внутренние накрест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413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лежащие углы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 </w:t>
      </w: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E7B1CF" wp14:editId="5C9D03F3">
            <wp:extent cx="1888490" cy="1401445"/>
            <wp:effectExtent l="0" t="0" r="0" b="8255"/>
            <wp:docPr id="319" name="Рисунок 319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8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6, 3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</w:t>
      </w:r>
    </w:p>
    <w:p w:rsidR="00D712A1" w:rsidRPr="008201F3" w:rsidRDefault="00D712A1" w:rsidP="00D712A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8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2, 3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</w:t>
      </w:r>
    </w:p>
    <w:p w:rsidR="00D712A1" w:rsidRPr="008201F3" w:rsidRDefault="00D712A1" w:rsidP="00D712A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6, 5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2, 8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4, 3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7</w:t>
      </w:r>
    </w:p>
    <w:p w:rsidR="00D712A1" w:rsidRPr="008201F3" w:rsidRDefault="00D712A1" w:rsidP="00D712A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8, 6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4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</w:t>
      </w:r>
      <w:r w:rsidR="00D413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Определите соответственные углы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 </w:t>
      </w: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61A8E0" wp14:editId="6E987336">
            <wp:extent cx="1888490" cy="1401445"/>
            <wp:effectExtent l="0" t="0" r="0" b="8255"/>
            <wp:docPr id="318" name="Рисунок 318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8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6, 3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</w:t>
      </w:r>
    </w:p>
    <w:p w:rsidR="00D712A1" w:rsidRPr="008201F3" w:rsidRDefault="00D712A1" w:rsidP="00D712A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8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2, 3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</w:t>
      </w:r>
    </w:p>
    <w:p w:rsidR="00D712A1" w:rsidRPr="008201F3" w:rsidRDefault="00D712A1" w:rsidP="00D712A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6, 5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2, 8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4, 3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7</w:t>
      </w:r>
    </w:p>
    <w:p w:rsidR="00D712A1" w:rsidRPr="008201F3" w:rsidRDefault="00D712A1" w:rsidP="00D712A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8, 6 </w:t>
      </w:r>
      <w:r w:rsidR="00D413A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4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5. </w:t>
      </w:r>
      <w:r w:rsidR="00D413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Выберите правильное утверждение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 </w:t>
      </w:r>
    </w:p>
    <w:p w:rsidR="00D712A1" w:rsidRPr="008201F3" w:rsidRDefault="006F7677" w:rsidP="00D712A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при пересечении двух прямых секущей смежные углы равны, то прямые параллельны</w:t>
      </w:r>
      <w:r w:rsidR="004A7C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7677" w:rsidRPr="008201F3" w:rsidRDefault="006F7677" w:rsidP="006F767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при пересечении двух прямых секущей внутренние накрест лежащие углы равны, то прямые параллельны</w:t>
      </w:r>
      <w:r w:rsidR="004A7C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7677" w:rsidRPr="008201F3" w:rsidRDefault="006F7677" w:rsidP="006F767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при пересечении двух прямых секущей вертикальные углы равны, то прямые параллельны</w:t>
      </w:r>
      <w:r w:rsidR="004A7C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D712A1" w:rsidRPr="006F7677" w:rsidRDefault="006F7677" w:rsidP="00D712A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7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Если при пересечении двух прямых секущей односторонние угл</w:t>
      </w:r>
      <w:r w:rsidR="004A7CA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ы равны, то прямые параллельны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Выберите пропущенное слово. Если при пересечении двух параллельных прямых секущей ………… уг</w:t>
      </w:r>
      <w:r w:rsidR="004A7C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лы равны, то прямые параллельны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712A1" w:rsidRPr="008201F3" w:rsidRDefault="006F7677" w:rsidP="00D712A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вертикальные</w:t>
      </w:r>
    </w:p>
    <w:p w:rsidR="00D712A1" w:rsidRPr="008201F3" w:rsidRDefault="006F7677" w:rsidP="00D712A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горизонтальные</w:t>
      </w:r>
    </w:p>
    <w:p w:rsidR="00D712A1" w:rsidRPr="008201F3" w:rsidRDefault="006F7677" w:rsidP="00D712A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соответственные</w:t>
      </w:r>
    </w:p>
    <w:p w:rsidR="00D712A1" w:rsidRPr="008201F3" w:rsidRDefault="006F7677" w:rsidP="00D712A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односторонние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7.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Прямые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c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d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параллельны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p -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секущая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Угол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8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равен 117 °. Найдите градусную меру угла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6 </w:t>
      </w: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6AC3AC" wp14:editId="37E17D52">
            <wp:extent cx="1888490" cy="1401445"/>
            <wp:effectExtent l="0" t="0" r="0" b="8255"/>
            <wp:docPr id="317" name="Рисунок 317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45°</w:t>
      </w:r>
    </w:p>
    <w:p w:rsidR="00D712A1" w:rsidRPr="008201F3" w:rsidRDefault="00D712A1" w:rsidP="00D712A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63°</w:t>
      </w:r>
    </w:p>
    <w:p w:rsidR="00D712A1" w:rsidRPr="008201F3" w:rsidRDefault="00D712A1" w:rsidP="00D712A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104°</w:t>
      </w:r>
    </w:p>
    <w:p w:rsidR="00D712A1" w:rsidRPr="008201F3" w:rsidRDefault="00D712A1" w:rsidP="00D712A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12°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8.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Дано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: </w:t>
      </w:r>
      <w:r w:rsidRPr="008201F3">
        <w:rPr>
          <w:rFonts w:ascii="Cambria Math" w:eastAsia="Times New Roman" w:hAnsi="Cambria Math" w:cs="Cambria Math"/>
          <w:spacing w:val="2"/>
          <w:sz w:val="28"/>
          <w:szCs w:val="28"/>
          <w:lang w:eastAsia="ru-RU"/>
        </w:rPr>
        <w:t>∠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 = 68°.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Найти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201F3">
        <w:rPr>
          <w:rFonts w:ascii="Cambria Math" w:eastAsia="Times New Roman" w:hAnsi="Cambria Math" w:cs="Cambria Math"/>
          <w:spacing w:val="2"/>
          <w:sz w:val="28"/>
          <w:szCs w:val="28"/>
          <w:lang w:eastAsia="ru-RU"/>
        </w:rPr>
        <w:t>∠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5 </w:t>
      </w: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6A8751" wp14:editId="12D63021">
            <wp:extent cx="1888490" cy="1401445"/>
            <wp:effectExtent l="0" t="0" r="0" b="8255"/>
            <wp:docPr id="316" name="Рисунок 316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45°</w:t>
      </w:r>
    </w:p>
    <w:p w:rsidR="00D712A1" w:rsidRPr="008201F3" w:rsidRDefault="00D712A1" w:rsidP="00D712A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63°</w:t>
      </w:r>
    </w:p>
    <w:p w:rsidR="00D712A1" w:rsidRPr="008201F3" w:rsidRDefault="00D712A1" w:rsidP="00D712A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112°</w:t>
      </w:r>
    </w:p>
    <w:p w:rsidR="00D712A1" w:rsidRPr="008201F3" w:rsidRDefault="00D712A1" w:rsidP="00D712A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12°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9. </w:t>
      </w:r>
      <w:r w:rsidR="006F76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Выберите правильное утверждение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 </w:t>
      </w:r>
    </w:p>
    <w:p w:rsidR="00D712A1" w:rsidRPr="008201F3" w:rsidRDefault="006F7677" w:rsidP="00D712A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две параллельные прямые пересечены секущей, то внутренние накрест лежащие углы равны.</w:t>
      </w:r>
    </w:p>
    <w:p w:rsidR="00834B44" w:rsidRPr="008201F3" w:rsidRDefault="00834B44" w:rsidP="00834B4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две параллельные прямые пересечены секущей, то сумма градусных мер смежных углов равна 180</w:t>
      </w:r>
      <w:r w:rsidRPr="00834B44">
        <w:rPr>
          <w:rFonts w:ascii="Times New Roman" w:eastAsia="Times New Roman" w:hAnsi="Times New Roman" w:cs="Times New Roman"/>
          <w:spacing w:val="3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834B44" w:rsidRPr="008201F3" w:rsidRDefault="00834B44" w:rsidP="00834B4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Если две параллельные прямые пересечены секущей, то односторонние углы равны.</w:t>
      </w:r>
    </w:p>
    <w:p w:rsidR="00834B44" w:rsidRPr="008201F3" w:rsidRDefault="00834B44" w:rsidP="00834B4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Если две параллельные прямые пересечены секущей, то сумма внутренних накрест лежащих углов равна 180</w:t>
      </w:r>
      <w:r w:rsidRPr="00834B44">
        <w:rPr>
          <w:rFonts w:ascii="Times New Roman" w:eastAsia="Times New Roman" w:hAnsi="Times New Roman" w:cs="Times New Roman"/>
          <w:spacing w:val="3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D712A1" w:rsidRPr="008201F3" w:rsidRDefault="00D712A1" w:rsidP="00D712A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be-BY" w:eastAsia="ru-RU"/>
        </w:rPr>
      </w:pP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10. </w:t>
      </w:r>
      <w:r w:rsidR="00834B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Какой угол будет накрест лежащим с углом</w:t>
      </w:r>
      <w:r w:rsidRPr="008201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8: </w:t>
      </w:r>
    </w:p>
    <w:p w:rsidR="00D712A1" w:rsidRPr="008201F3" w:rsidRDefault="00D712A1" w:rsidP="00D7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F4E4B3" wp14:editId="04F678C7">
            <wp:extent cx="1888490" cy="1401445"/>
            <wp:effectExtent l="0" t="0" r="0" b="8255"/>
            <wp:docPr id="315" name="Рисунок 315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</w:t>
      </w:r>
    </w:p>
    <w:p w:rsidR="00D712A1" w:rsidRPr="008201F3" w:rsidRDefault="00D712A1" w:rsidP="00D712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</w:t>
      </w:r>
    </w:p>
    <w:p w:rsidR="00D712A1" w:rsidRPr="008201F3" w:rsidRDefault="00D712A1" w:rsidP="00D712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7</w:t>
      </w:r>
    </w:p>
    <w:p w:rsidR="00D712A1" w:rsidRPr="008201F3" w:rsidRDefault="00D712A1" w:rsidP="00D712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1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6</w:t>
      </w:r>
    </w:p>
    <w:p w:rsidR="00834B44" w:rsidRDefault="00834B44" w:rsidP="00D712A1">
      <w:pPr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</w:pPr>
    </w:p>
    <w:p w:rsidR="00D712A1" w:rsidRDefault="00834B44" w:rsidP="00D712A1">
      <w:pPr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  <w:t>Ответы</w:t>
      </w:r>
      <w:r w:rsidR="00D712A1"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  <w:t xml:space="preserve">. 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г)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в)</w:t>
      </w:r>
    </w:p>
    <w:p w:rsidR="00D712A1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</w:p>
    <w:p w:rsidR="00D712A1" w:rsidRPr="00DE6393" w:rsidRDefault="00D712A1" w:rsidP="00D712A1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б)</w:t>
      </w:r>
    </w:p>
    <w:p w:rsidR="00D712A1" w:rsidRPr="00DE6393" w:rsidRDefault="00D712A1" w:rsidP="00D712A1">
      <w:pPr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D712A1" w:rsidRDefault="00834B44" w:rsidP="00D712A1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65038">
        <w:rPr>
          <w:rFonts w:ascii="Times New Roman" w:hAnsi="Times New Roman" w:cs="Times New Roman"/>
          <w:b/>
          <w:sz w:val="28"/>
          <w:szCs w:val="28"/>
        </w:rPr>
        <w:t>Подведение итогов урока. Рефлексия</w:t>
      </w:r>
    </w:p>
    <w:p w:rsidR="00834B44" w:rsidRDefault="00834B44" w:rsidP="00834B44">
      <w:pPr>
        <w:pStyle w:val="a3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be-BY"/>
        </w:rPr>
      </w:pPr>
      <w:r w:rsidRPr="00834B44">
        <w:rPr>
          <w:rFonts w:ascii="Times New Roman" w:hAnsi="Times New Roman" w:cs="Times New Roman"/>
          <w:b/>
          <w:sz w:val="28"/>
          <w:szCs w:val="28"/>
          <w:lang w:val="be-BY"/>
        </w:rPr>
        <w:t>Уитель.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834B44" w:rsidRPr="00834B44" w:rsidRDefault="00834B44" w:rsidP="00834B44">
      <w:pPr>
        <w:pStyle w:val="a3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be-BY"/>
        </w:rPr>
      </w:pPr>
      <w:r w:rsidRPr="00834B44">
        <w:rPr>
          <w:rFonts w:ascii="Times New Roman" w:hAnsi="Times New Roman" w:cs="Times New Roman"/>
          <w:sz w:val="28"/>
          <w:szCs w:val="28"/>
          <w:lang w:val="be-BY"/>
        </w:rPr>
        <w:t>Сегодня на уроке мы:</w:t>
      </w:r>
    </w:p>
    <w:p w:rsidR="00834B44" w:rsidRPr="00834B44" w:rsidRDefault="00834B44" w:rsidP="00834B44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34B44">
        <w:rPr>
          <w:rFonts w:ascii="Times New Roman" w:hAnsi="Times New Roman" w:cs="Times New Roman"/>
          <w:sz w:val="28"/>
          <w:szCs w:val="28"/>
          <w:lang w:val="be-BY"/>
        </w:rPr>
        <w:t>повторили пр</w:t>
      </w:r>
      <w:r>
        <w:rPr>
          <w:rFonts w:ascii="Times New Roman" w:hAnsi="Times New Roman" w:cs="Times New Roman"/>
          <w:sz w:val="28"/>
          <w:szCs w:val="28"/>
          <w:lang w:val="be-BY"/>
        </w:rPr>
        <w:t>изнаки</w:t>
      </w:r>
      <w:r w:rsidRPr="00834B44">
        <w:rPr>
          <w:rFonts w:ascii="Times New Roman" w:hAnsi="Times New Roman" w:cs="Times New Roman"/>
          <w:sz w:val="28"/>
          <w:szCs w:val="28"/>
          <w:lang w:val="be-BY"/>
        </w:rPr>
        <w:t xml:space="preserve"> параллельных прямых и свойства параллельности прямых;</w:t>
      </w:r>
    </w:p>
    <w:p w:rsidR="00834B44" w:rsidRPr="00834B44" w:rsidRDefault="00834B44" w:rsidP="00834B44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34B44">
        <w:rPr>
          <w:rFonts w:ascii="Times New Roman" w:hAnsi="Times New Roman" w:cs="Times New Roman"/>
          <w:sz w:val="28"/>
          <w:szCs w:val="28"/>
          <w:lang w:val="be-BY"/>
        </w:rPr>
        <w:t>обобщили знания, умения и навыки применять пр</w:t>
      </w:r>
      <w:r>
        <w:rPr>
          <w:rFonts w:ascii="Times New Roman" w:hAnsi="Times New Roman" w:cs="Times New Roman"/>
          <w:sz w:val="28"/>
          <w:szCs w:val="28"/>
          <w:lang w:val="be-BY"/>
        </w:rPr>
        <w:t>изнаки</w:t>
      </w:r>
      <w:r w:rsidRPr="00834B44">
        <w:rPr>
          <w:rFonts w:ascii="Times New Roman" w:hAnsi="Times New Roman" w:cs="Times New Roman"/>
          <w:sz w:val="28"/>
          <w:szCs w:val="28"/>
          <w:lang w:val="be-BY"/>
        </w:rPr>
        <w:t xml:space="preserve"> и свойства параллельных прямых при решении и доказательстве разнообразных задач;</w:t>
      </w:r>
    </w:p>
    <w:p w:rsidR="00834B44" w:rsidRPr="00834B44" w:rsidRDefault="00834B44" w:rsidP="00834B44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34B44">
        <w:rPr>
          <w:rFonts w:ascii="Times New Roman" w:hAnsi="Times New Roman" w:cs="Times New Roman"/>
          <w:sz w:val="28"/>
          <w:szCs w:val="28"/>
          <w:lang w:val="be-BY"/>
        </w:rPr>
        <w:t xml:space="preserve">закрепили умения распознавать виды углов, которые образованы при пересечении двух прямых </w:t>
      </w:r>
      <w:r>
        <w:rPr>
          <w:rFonts w:ascii="Times New Roman" w:hAnsi="Times New Roman" w:cs="Times New Roman"/>
          <w:sz w:val="28"/>
          <w:szCs w:val="28"/>
          <w:lang w:val="be-BY"/>
        </w:rPr>
        <w:t>секущей</w:t>
      </w:r>
      <w:r w:rsidRPr="00834B44">
        <w:rPr>
          <w:rFonts w:ascii="Times New Roman" w:hAnsi="Times New Roman" w:cs="Times New Roman"/>
          <w:sz w:val="28"/>
          <w:szCs w:val="28"/>
          <w:lang w:val="be-BY"/>
        </w:rPr>
        <w:t xml:space="preserve">, умения делать выводы о углах, которые образованы при пересечении двух прямых </w:t>
      </w:r>
      <w:r>
        <w:rPr>
          <w:rFonts w:ascii="Times New Roman" w:hAnsi="Times New Roman" w:cs="Times New Roman"/>
          <w:sz w:val="28"/>
          <w:szCs w:val="28"/>
          <w:lang w:val="be-BY"/>
        </w:rPr>
        <w:t>секущей</w:t>
      </w:r>
      <w:r w:rsidRPr="00834B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34B44" w:rsidRPr="00834B44" w:rsidRDefault="00834B44" w:rsidP="00834B44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834B44" w:rsidRDefault="00834B44" w:rsidP="00834B44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 помощью "Л</w:t>
      </w:r>
      <w:r w:rsidRPr="00834B44">
        <w:rPr>
          <w:rFonts w:ascii="Times New Roman" w:hAnsi="Times New Roman" w:cs="Times New Roman"/>
          <w:sz w:val="28"/>
          <w:szCs w:val="28"/>
          <w:lang w:val="be-BY"/>
        </w:rPr>
        <w:t>естницы успеха" мы оценим работу на уроке.</w:t>
      </w:r>
    </w:p>
    <w:p w:rsidR="00D712A1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834B44" w:rsidRDefault="00834B44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Default="00834B44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Default="00834B44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Default="00834B44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5F2B5D" wp14:editId="420F53A5">
                <wp:simplePos x="0" y="0"/>
                <wp:positionH relativeFrom="column">
                  <wp:posOffset>3310890</wp:posOffset>
                </wp:positionH>
                <wp:positionV relativeFrom="paragraph">
                  <wp:posOffset>6350</wp:posOffset>
                </wp:positionV>
                <wp:extent cx="1519555" cy="1104265"/>
                <wp:effectExtent l="76200" t="38100" r="99695" b="114935"/>
                <wp:wrapNone/>
                <wp:docPr id="63" name="Стрелка углом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1104265"/>
                        </a:xfrm>
                        <a:prstGeom prst="bentArrow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углом 63" o:spid="_x0000_s1026" style="position:absolute;margin-left:260.7pt;margin-top:.5pt;width:119.65pt;height:86.9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9555,1104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" path="m,1104265l,621149c,354331,216298,138033,483116,138033r760373,l1243489,r276066,276066l1243489,552133r,-138034l483116,414099v-114351,,-207050,92699,-207050,207050l276066,1104265,,1104265xe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1104265;0,621149;483116,138033;1243489,138033;1243489,0;1519555,276066;1243489,552133;1243489,414099;483116,414099;276066,621149;276066,1104265;0,1104265" o:connectangles="0,0,0,0,0,0,0,0,0,0,0,0"/>
              </v:shape>
            </w:pict>
          </mc:Fallback>
        </mc:AlternateContent>
      </w:r>
    </w:p>
    <w:p w:rsidR="00834B44" w:rsidRDefault="00834B44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Pr="00834B44" w:rsidRDefault="00D712A1" w:rsidP="00D712A1">
      <w:pPr>
        <w:pStyle w:val="a3"/>
        <w:tabs>
          <w:tab w:val="left" w:pos="581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5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B44" w:rsidRPr="00834B44">
        <w:rPr>
          <w:rFonts w:ascii="Times New Roman" w:hAnsi="Times New Roman" w:cs="Times New Roman"/>
          <w:b/>
          <w:sz w:val="28"/>
          <w:szCs w:val="28"/>
        </w:rPr>
        <w:t xml:space="preserve">Мне все </w:t>
      </w:r>
    </w:p>
    <w:p w:rsidR="00834B44" w:rsidRPr="00834B44" w:rsidRDefault="00834B44" w:rsidP="00834B44">
      <w:pPr>
        <w:pStyle w:val="a3"/>
        <w:tabs>
          <w:tab w:val="left" w:pos="581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B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удалось</w:t>
      </w:r>
    </w:p>
    <w:p w:rsidR="00D712A1" w:rsidRPr="003152BC" w:rsidRDefault="00D712A1" w:rsidP="00D712A1">
      <w:pPr>
        <w:pStyle w:val="a3"/>
        <w:tabs>
          <w:tab w:val="left" w:pos="581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54D8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254D8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5C2353" wp14:editId="60C4149F">
                <wp:simplePos x="0" y="0"/>
                <wp:positionH relativeFrom="column">
                  <wp:posOffset>1898015</wp:posOffset>
                </wp:positionH>
                <wp:positionV relativeFrom="paragraph">
                  <wp:posOffset>174625</wp:posOffset>
                </wp:positionV>
                <wp:extent cx="1519555" cy="1104265"/>
                <wp:effectExtent l="76200" t="38100" r="99695" b="114935"/>
                <wp:wrapNone/>
                <wp:docPr id="36" name="Стрелка углом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1104265"/>
                        </a:xfrm>
                        <a:prstGeom prst="bentArrow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углом 36" o:spid="_x0000_s1026" style="position:absolute;margin-left:149.45pt;margin-top:13.75pt;width:119.65pt;height:86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9555,1104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" path="m,1104265l,621149c,354331,216298,138033,483116,138033r760373,l1243489,r276066,276066l1243489,552133r,-138034l483116,414099v-114351,,-207050,92699,-207050,207050l276066,1104265,,1104265xe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1104265;0,621149;483116,138033;1243489,138033;1243489,0;1519555,276066;1243489,552133;1243489,414099;483116,414099;276066,621149;276066,1104265;0,1104265" o:connectangles="0,0,0,0,0,0,0,0,0,0,0,0"/>
              </v:shape>
            </w:pict>
          </mc:Fallback>
        </mc:AlternateContent>
      </w:r>
    </w:p>
    <w:p w:rsidR="00D712A1" w:rsidRPr="003152BC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712A1" w:rsidRPr="003152BC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Default="00D712A1" w:rsidP="00834B44">
      <w:pPr>
        <w:pStyle w:val="a3"/>
        <w:tabs>
          <w:tab w:val="left" w:pos="346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15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4B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У меня были </w:t>
      </w:r>
    </w:p>
    <w:p w:rsidR="00D712A1" w:rsidRPr="003152BC" w:rsidRDefault="00834B44" w:rsidP="00834B44">
      <w:pPr>
        <w:pStyle w:val="a3"/>
        <w:tabs>
          <w:tab w:val="left" w:pos="34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                                проблеммы</w:t>
      </w:r>
    </w:p>
    <w:p w:rsidR="00834B44" w:rsidRDefault="00834B44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6F5621" wp14:editId="0D47FA9F">
                <wp:simplePos x="0" y="0"/>
                <wp:positionH relativeFrom="column">
                  <wp:posOffset>487045</wp:posOffset>
                </wp:positionH>
                <wp:positionV relativeFrom="paragraph">
                  <wp:posOffset>121285</wp:posOffset>
                </wp:positionV>
                <wp:extent cx="1519555" cy="1104265"/>
                <wp:effectExtent l="76200" t="38100" r="99695" b="114935"/>
                <wp:wrapNone/>
                <wp:docPr id="35" name="Стрелка углом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1104265"/>
                        </a:xfrm>
                        <a:prstGeom prst="bentArrow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углом 35" o:spid="_x0000_s1026" style="position:absolute;margin-left:38.35pt;margin-top:9.55pt;width:119.65pt;height:86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9555,1104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" path="m,1104265l,621149c,354331,216298,138033,483116,138033r760373,l1243489,r276066,276066l1243489,552133r,-138034l483116,414099v-114351,,-207050,92699,-207050,207050l276066,1104265,,1104265xe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1104265;0,621149;483116,138033;1243489,138033;1243489,0;1519555,276066;1243489,552133;1243489,414099;483116,414099;276066,621149;276066,1104265;0,1104265" o:connectangles="0,0,0,0,0,0,0,0,0,0,0,0"/>
              </v:shape>
            </w:pict>
          </mc:Fallback>
        </mc:AlternateContent>
      </w:r>
    </w:p>
    <w:p w:rsidR="00D712A1" w:rsidRPr="003152BC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712A1" w:rsidRPr="003152BC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34B44" w:rsidRDefault="00D712A1" w:rsidP="00834B44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54D83">
        <w:rPr>
          <w:rFonts w:ascii="Times New Roman" w:hAnsi="Times New Roman" w:cs="Times New Roman"/>
          <w:sz w:val="28"/>
          <w:szCs w:val="28"/>
        </w:rPr>
        <w:t xml:space="preserve">        </w:t>
      </w:r>
      <w:r w:rsidR="00834B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У меня ничего </w:t>
      </w:r>
    </w:p>
    <w:p w:rsidR="00D712A1" w:rsidRPr="00254D83" w:rsidRDefault="00834B44" w:rsidP="00834B44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не получилось</w:t>
      </w:r>
    </w:p>
    <w:p w:rsidR="00D712A1" w:rsidRPr="00254D83" w:rsidRDefault="00D712A1" w:rsidP="00D712A1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712A1" w:rsidRDefault="00D712A1" w:rsidP="00D712A1">
      <w:pPr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D712A1" w:rsidRPr="00D37D6B" w:rsidRDefault="00D712A1" w:rsidP="00D712A1">
      <w:pPr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  <w:t xml:space="preserve">7. </w:t>
      </w:r>
      <w:r w:rsidR="00834B44">
        <w:rPr>
          <w:rFonts w:ascii="Times New Roman" w:eastAsiaTheme="minorEastAsia" w:hAnsi="Times New Roman" w:cs="Times New Roman"/>
          <w:b/>
          <w:sz w:val="28"/>
          <w:szCs w:val="28"/>
          <w:lang w:val="be-BY"/>
        </w:rPr>
        <w:t>Постановка домашнего задания</w:t>
      </w:r>
    </w:p>
    <w:p w:rsidR="00D712A1" w:rsidRPr="00FB1A79" w:rsidRDefault="00834B44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Учитель выставляет отметки за урок по итогам теста и работы на уроке.</w:t>
      </w:r>
    </w:p>
    <w:p w:rsidR="00D712A1" w:rsidRPr="00D37D6B" w:rsidRDefault="00834B44" w:rsidP="00D71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34B44">
        <w:rPr>
          <w:rFonts w:ascii="Times New Roman" w:hAnsi="Times New Roman" w:cs="Times New Roman"/>
          <w:b/>
          <w:sz w:val="28"/>
          <w:szCs w:val="28"/>
          <w:lang w:val="be-BY"/>
        </w:rPr>
        <w:t>Учитель.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Домашнее задание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: параграф 15-17, №1 і №2 - на </w:t>
      </w:r>
      <w:r w:rsidR="004A7CAE">
        <w:rPr>
          <w:rFonts w:ascii="Times New Roman" w:hAnsi="Times New Roman" w:cs="Times New Roman"/>
          <w:sz w:val="28"/>
          <w:szCs w:val="28"/>
          <w:lang w:val="be-BY"/>
        </w:rPr>
        <w:t>карточках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4A7CAE">
        <w:rPr>
          <w:rFonts w:ascii="Times New Roman" w:hAnsi="Times New Roman" w:cs="Times New Roman"/>
          <w:sz w:val="28"/>
          <w:szCs w:val="28"/>
          <w:lang w:val="be-BY"/>
        </w:rPr>
        <w:t>для слабых учащихся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№128 (</w:t>
      </w:r>
      <w:r w:rsidR="004A7CAE">
        <w:rPr>
          <w:rFonts w:ascii="Times New Roman" w:hAnsi="Times New Roman" w:cs="Times New Roman"/>
          <w:sz w:val="28"/>
          <w:szCs w:val="28"/>
          <w:lang w:val="be-BY"/>
        </w:rPr>
        <w:t>обсуждение домашнего задания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).</w:t>
      </w:r>
    </w:p>
    <w:p w:rsidR="00D712A1" w:rsidRDefault="00D712A1" w:rsidP="00D712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D712A1" w:rsidRPr="00EC6A5E" w:rsidRDefault="004A7CAE" w:rsidP="00D71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Домашнее задание</w:t>
      </w:r>
    </w:p>
    <w:p w:rsidR="00D712A1" w:rsidRPr="00EC6A5E" w:rsidRDefault="00D712A1" w:rsidP="00D712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C6A5E">
        <w:rPr>
          <w:rFonts w:ascii="Times New Roman" w:hAnsi="Times New Roman" w:cs="Times New Roman"/>
          <w:b/>
          <w:sz w:val="28"/>
          <w:szCs w:val="28"/>
          <w:lang w:val="be-BY"/>
        </w:rPr>
        <w:t>№1</w:t>
      </w:r>
    </w:p>
    <w:p w:rsidR="00D712A1" w:rsidRPr="00EC6A5E" w:rsidRDefault="004A7CAE" w:rsidP="00D712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Прямые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D712A1" w:rsidRPr="00EC6A5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D712A1" w:rsidRPr="00EC6A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пересечены прямой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D712A1" w:rsidRPr="00EC6A5E">
        <w:rPr>
          <w:rFonts w:ascii="Times New Roman" w:hAnsi="Times New Roman" w:cs="Times New Roman"/>
          <w:sz w:val="28"/>
          <w:szCs w:val="28"/>
        </w:rPr>
        <w:t xml:space="preserve"> (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sz w:val="28"/>
          <w:szCs w:val="28"/>
          <w:lang w:val="be-BY"/>
        </w:rPr>
        <w:t>исунок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1</w:t>
      </w:r>
      <w:r w:rsidR="00D712A1" w:rsidRPr="00EC6A5E">
        <w:rPr>
          <w:rFonts w:ascii="Times New Roman" w:hAnsi="Times New Roman" w:cs="Times New Roman"/>
          <w:sz w:val="28"/>
          <w:szCs w:val="28"/>
        </w:rPr>
        <w:t>)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Известно, что 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1+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2=180</w:t>
      </w:r>
      <w:r w:rsidR="00D712A1"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="00D712A1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>2=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sym w:font="Symbol" w:char="F0D0"/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be-BY"/>
        </w:rPr>
        <w:t>Докажите, что прямая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D712A1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параллельна прямой</w:t>
      </w:r>
      <w:r w:rsidR="00D712A1" w:rsidRPr="008201F3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D712A1" w:rsidRPr="00EC6A5E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D712A1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D712A1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5DF107" wp14:editId="5EF4915B">
            <wp:extent cx="1734227" cy="2161501"/>
            <wp:effectExtent l="0" t="381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1" t="4999" r="9954" b="9069"/>
                    <a:stretch/>
                  </pic:blipFill>
                  <pic:spPr bwMode="auto">
                    <a:xfrm rot="5400000">
                      <a:off x="0" y="0"/>
                      <a:ext cx="1765070" cy="219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201F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792B8B" wp14:editId="2E886B62">
            <wp:extent cx="1956578" cy="1868097"/>
            <wp:effectExtent l="63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7" t="8973" r="11756" b="8963"/>
                    <a:stretch/>
                  </pic:blipFill>
                  <pic:spPr bwMode="auto">
                    <a:xfrm rot="5400000">
                      <a:off x="0" y="0"/>
                      <a:ext cx="1962809" cy="187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12A1" w:rsidRPr="008201F3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EC6A5E">
        <w:rPr>
          <w:rFonts w:ascii="Times New Roman" w:hAnsi="Times New Roman" w:cs="Times New Roman"/>
          <w:i/>
          <w:sz w:val="28"/>
          <w:szCs w:val="28"/>
          <w:lang w:val="be-BY"/>
        </w:rPr>
        <w:t>(р</w:t>
      </w:r>
      <w:r w:rsidR="004A7CAE">
        <w:rPr>
          <w:rFonts w:ascii="Times New Roman" w:hAnsi="Times New Roman" w:cs="Times New Roman"/>
          <w:i/>
          <w:sz w:val="28"/>
          <w:szCs w:val="28"/>
          <w:lang w:val="be-BY"/>
        </w:rPr>
        <w:t>и</w:t>
      </w:r>
      <w:r w:rsidRPr="00EC6A5E">
        <w:rPr>
          <w:rFonts w:ascii="Times New Roman" w:hAnsi="Times New Roman" w:cs="Times New Roman"/>
          <w:i/>
          <w:sz w:val="28"/>
          <w:szCs w:val="28"/>
          <w:lang w:val="be-BY"/>
        </w:rPr>
        <w:t>с 1.)</w:t>
      </w:r>
      <w:r w:rsidRPr="008201F3">
        <w:rPr>
          <w:rFonts w:ascii="Times New Roman" w:hAnsi="Times New Roman" w:cs="Times New Roman"/>
          <w:i/>
          <w:sz w:val="28"/>
          <w:szCs w:val="28"/>
          <w:lang w:val="be-BY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Pr="008201F3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3152BC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EC6A5E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р</w:t>
      </w:r>
      <w:r w:rsidR="004A7CAE">
        <w:rPr>
          <w:rFonts w:ascii="Times New Roman" w:hAnsi="Times New Roman" w:cs="Times New Roman"/>
          <w:i/>
          <w:sz w:val="28"/>
          <w:szCs w:val="28"/>
          <w:lang w:val="be-BY"/>
        </w:rPr>
        <w:t>и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с </w:t>
      </w:r>
      <w:r w:rsidRPr="003152BC">
        <w:rPr>
          <w:rFonts w:ascii="Times New Roman" w:hAnsi="Times New Roman" w:cs="Times New Roman"/>
          <w:i/>
          <w:sz w:val="28"/>
          <w:szCs w:val="28"/>
          <w:lang w:val="be-BY"/>
        </w:rPr>
        <w:t>2</w:t>
      </w:r>
      <w:r w:rsidRPr="00EC6A5E">
        <w:rPr>
          <w:rFonts w:ascii="Times New Roman" w:hAnsi="Times New Roman" w:cs="Times New Roman"/>
          <w:i/>
          <w:sz w:val="28"/>
          <w:szCs w:val="28"/>
          <w:lang w:val="be-BY"/>
        </w:rPr>
        <w:t>.)</w:t>
      </w:r>
      <w:r w:rsidRPr="008201F3">
        <w:rPr>
          <w:rFonts w:ascii="Times New Roman" w:hAnsi="Times New Roman" w:cs="Times New Roman"/>
          <w:i/>
          <w:sz w:val="28"/>
          <w:szCs w:val="28"/>
          <w:lang w:val="be-BY"/>
        </w:rPr>
        <w:t xml:space="preserve">              </w:t>
      </w:r>
    </w:p>
    <w:p w:rsidR="00D712A1" w:rsidRPr="008201F3" w:rsidRDefault="00D712A1" w:rsidP="00D712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:rsidR="00D712A1" w:rsidRPr="00EC6A5E" w:rsidRDefault="00D712A1" w:rsidP="00D712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№2</w:t>
      </w:r>
    </w:p>
    <w:p w:rsidR="00D712A1" w:rsidRPr="004A7CAE" w:rsidRDefault="004A7CAE" w:rsidP="004A7CA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Через пукт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712A1" w:rsidRPr="008201F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бисектрисы угла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D712A1" w:rsidRPr="008201F3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который равен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98</w:t>
      </w:r>
      <w:r w:rsidR="00D712A1" w:rsidRPr="003A4525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0</w:t>
      </w:r>
      <w:r w:rsidR="00D712A1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t>проведена прямая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t>параллельная стороне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и которая пересекает сторону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в пукте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(р</w:t>
      </w:r>
      <w:r>
        <w:rPr>
          <w:rFonts w:ascii="Times New Roman" w:hAnsi="Times New Roman" w:cs="Times New Roman"/>
          <w:sz w:val="28"/>
          <w:szCs w:val="28"/>
          <w:lang w:val="be-BY"/>
        </w:rPr>
        <w:t>исунок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2). </w:t>
      </w:r>
      <w:r>
        <w:rPr>
          <w:rFonts w:ascii="Times New Roman" w:hAnsi="Times New Roman" w:cs="Times New Roman"/>
          <w:sz w:val="28"/>
          <w:szCs w:val="28"/>
          <w:lang w:val="be-BY"/>
        </w:rPr>
        <w:t>Найдите углы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OBF</w:t>
      </w:r>
      <w:r w:rsidR="00D712A1" w:rsidRPr="004A7CAE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BOF</w:t>
      </w:r>
      <w:r w:rsidR="00D712A1" w:rsidRPr="004A7CA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D712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12A1">
        <w:rPr>
          <w:rFonts w:ascii="Times New Roman" w:hAnsi="Times New Roman" w:cs="Times New Roman"/>
          <w:sz w:val="28"/>
          <w:szCs w:val="28"/>
          <w:lang w:val="en-US"/>
        </w:rPr>
        <w:t>BFO</w:t>
      </w:r>
      <w:r w:rsidR="00D712A1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624A9B" w:rsidRPr="004A7CAE" w:rsidRDefault="00624A9B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sectPr w:rsidR="00624A9B" w:rsidRPr="004A7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5C0A"/>
    <w:multiLevelType w:val="hybridMultilevel"/>
    <w:tmpl w:val="6E900320"/>
    <w:lvl w:ilvl="0" w:tplc="35D496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3692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0E7D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9A5E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C58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EAA4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08FD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560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5093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CE093C"/>
    <w:multiLevelType w:val="hybridMultilevel"/>
    <w:tmpl w:val="CA8875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CB3A20"/>
    <w:multiLevelType w:val="hybridMultilevel"/>
    <w:tmpl w:val="5212D1D4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26FA7"/>
    <w:multiLevelType w:val="hybridMultilevel"/>
    <w:tmpl w:val="587044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AE95FF7"/>
    <w:multiLevelType w:val="hybridMultilevel"/>
    <w:tmpl w:val="145A4404"/>
    <w:lvl w:ilvl="0" w:tplc="DA18772A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DAD029B"/>
    <w:multiLevelType w:val="hybridMultilevel"/>
    <w:tmpl w:val="409CF286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B175A"/>
    <w:multiLevelType w:val="hybridMultilevel"/>
    <w:tmpl w:val="E438B400"/>
    <w:lvl w:ilvl="0" w:tplc="0CC2CA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82D5C"/>
    <w:multiLevelType w:val="hybridMultilevel"/>
    <w:tmpl w:val="A6E88F8E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8154B"/>
    <w:multiLevelType w:val="hybridMultilevel"/>
    <w:tmpl w:val="0D0CC1EA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729DC"/>
    <w:multiLevelType w:val="hybridMultilevel"/>
    <w:tmpl w:val="0AA81866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472A8"/>
    <w:multiLevelType w:val="hybridMultilevel"/>
    <w:tmpl w:val="E50C8FAE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E3845"/>
    <w:multiLevelType w:val="multilevel"/>
    <w:tmpl w:val="073A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377333"/>
    <w:multiLevelType w:val="hybridMultilevel"/>
    <w:tmpl w:val="58760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E3212"/>
    <w:multiLevelType w:val="hybridMultilevel"/>
    <w:tmpl w:val="350EBC50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F5AC6"/>
    <w:multiLevelType w:val="multilevel"/>
    <w:tmpl w:val="073A758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141E41"/>
    <w:multiLevelType w:val="hybridMultilevel"/>
    <w:tmpl w:val="E9342FF6"/>
    <w:lvl w:ilvl="0" w:tplc="0CC2C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935F1C"/>
    <w:multiLevelType w:val="hybridMultilevel"/>
    <w:tmpl w:val="07BE6DD6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4D5C53"/>
    <w:multiLevelType w:val="hybridMultilevel"/>
    <w:tmpl w:val="4058CB64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0BD6"/>
    <w:multiLevelType w:val="hybridMultilevel"/>
    <w:tmpl w:val="6B422BB6"/>
    <w:lvl w:ilvl="0" w:tplc="5B9255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6"/>
  </w:num>
  <w:num w:numId="5">
    <w:abstractNumId w:val="0"/>
  </w:num>
  <w:num w:numId="6">
    <w:abstractNumId w:val="7"/>
  </w:num>
  <w:num w:numId="7">
    <w:abstractNumId w:val="16"/>
  </w:num>
  <w:num w:numId="8">
    <w:abstractNumId w:val="8"/>
  </w:num>
  <w:num w:numId="9">
    <w:abstractNumId w:val="10"/>
  </w:num>
  <w:num w:numId="10">
    <w:abstractNumId w:val="13"/>
  </w:num>
  <w:num w:numId="11">
    <w:abstractNumId w:val="5"/>
  </w:num>
  <w:num w:numId="12">
    <w:abstractNumId w:val="2"/>
  </w:num>
  <w:num w:numId="13">
    <w:abstractNumId w:val="9"/>
  </w:num>
  <w:num w:numId="14">
    <w:abstractNumId w:val="18"/>
  </w:num>
  <w:num w:numId="15">
    <w:abstractNumId w:val="17"/>
  </w:num>
  <w:num w:numId="16">
    <w:abstractNumId w:val="15"/>
  </w:num>
  <w:num w:numId="17">
    <w:abstractNumId w:val="12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8"/>
    <w:rsid w:val="000C4EC2"/>
    <w:rsid w:val="000E2C1C"/>
    <w:rsid w:val="000E6AE7"/>
    <w:rsid w:val="00397A6C"/>
    <w:rsid w:val="004774AB"/>
    <w:rsid w:val="004A7CAE"/>
    <w:rsid w:val="00584443"/>
    <w:rsid w:val="005928DD"/>
    <w:rsid w:val="005C7E3B"/>
    <w:rsid w:val="00624A9B"/>
    <w:rsid w:val="006D312A"/>
    <w:rsid w:val="006F7677"/>
    <w:rsid w:val="00793518"/>
    <w:rsid w:val="00834B44"/>
    <w:rsid w:val="008523E5"/>
    <w:rsid w:val="00880606"/>
    <w:rsid w:val="00B11D79"/>
    <w:rsid w:val="00D413A9"/>
    <w:rsid w:val="00D712A1"/>
    <w:rsid w:val="00DA7DD8"/>
    <w:rsid w:val="00DC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A9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4E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EC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D71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A9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4E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EC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D71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0.emf"/><Relationship Id="rId18" Type="http://schemas.microsoft.com/office/2007/relationships/hdphoto" Target="media/hdphoto4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microsoft.com/office/2007/relationships/hdphoto" Target="media/hdphoto2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tsarun</dc:creator>
  <cp:keywords/>
  <dc:description/>
  <cp:lastModifiedBy>tsarun</cp:lastModifiedBy>
  <cp:revision>8</cp:revision>
  <dcterms:created xsi:type="dcterms:W3CDTF">2022-05-19T12:15:00Z</dcterms:created>
  <dcterms:modified xsi:type="dcterms:W3CDTF">2022-05-20T06:59:00Z</dcterms:modified>
</cp:coreProperties>
</file>